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6C" w:rsidRPr="0038366C" w:rsidRDefault="0038366C" w:rsidP="0038366C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Helvetica"/>
          <w:color w:val="000000"/>
          <w:kern w:val="0"/>
          <w:sz w:val="24"/>
          <w:szCs w:val="24"/>
          <w:lang/>
        </w:rPr>
      </w:pPr>
      <w:r w:rsidRPr="0038366C">
        <w:rPr>
          <w:rFonts w:ascii="微软雅黑" w:eastAsia="微软雅黑" w:hAnsi="微软雅黑" w:cs="Helvetica" w:hint="eastAsia"/>
          <w:b/>
          <w:bCs/>
          <w:color w:val="000000"/>
          <w:kern w:val="0"/>
          <w:sz w:val="24"/>
          <w:szCs w:val="24"/>
          <w:lang/>
        </w:rPr>
        <w:t>2019年专精特新中小企业名单</w:t>
      </w:r>
    </w:p>
    <w:tbl>
      <w:tblPr>
        <w:tblW w:w="99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6"/>
        <w:gridCol w:w="6358"/>
        <w:gridCol w:w="2621"/>
      </w:tblGrid>
      <w:tr w:rsidR="0038366C" w:rsidRPr="0038366C" w:rsidTr="0038366C">
        <w:trPr>
          <w:trHeight w:val="6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center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center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center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38366C">
              <w:rPr>
                <w:rFonts w:ascii="微软雅黑" w:eastAsia="微软雅黑" w:hAnsi="微软雅黑" w:cs="Helvetica" w:hint="eastAsia"/>
                <w:b/>
                <w:bCs/>
                <w:color w:val="000000"/>
                <w:kern w:val="0"/>
                <w:sz w:val="24"/>
                <w:szCs w:val="24"/>
              </w:rPr>
              <w:t>市（州）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四川省文君酒厂有限责任公司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成都航天凯特机电科技有限公司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成都爱敏特新能源技术有限公司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成都宋元光电科技有限公司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成都音像出版社有限公司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成都凌亚科技有限公司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成都爱车保信息技术有限公司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成都玖信科技有限公司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成都仁健微波技术有限公司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成都设尔易科技有限公司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成都天创微波技术股份有限公司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成都西亿达电子科技有限公司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成都迪谱光电科技有限公司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成都极米科技股份有限公司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成都金诺信高科技有限公司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成都坤恒顺维科技股份有限公司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成都前锋电子仪器有限责任公司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成都前锋电子有限责任公司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成都天成电科科技有限公司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成都振芯科技股份有限公司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成都众志天成科技有限公司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四川众为创通科技有限公司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成都宏科电子科技有限公司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成都奥捷通信技术有限公司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鸿进达卫生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技术服务有限公司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成都兴仁科技有限公司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四川省国环环境工程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咨询有限公司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普诚创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智（成都）科技有限公司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成都旋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极历通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四川兴财信息产业发展有限公司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成都微泰科技有限公司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成都爱科特科技发展有限公司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成都智明达电子股份有限公司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成都智元汇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信息技术股份有限公司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成都众易通科技有限公司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四川赛康智能科技股份有限公司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成都语言家多语信息技术有限公司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成都游戏工场科技有限公司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四川骏逸富顿科技有限公司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成都大汇物联科技有限公司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成都路行通信息技术有限公司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成都市映潮科技股份有限公司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成都宋元科技有限公司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成都焦点合安物联网有限公司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成都瑞小博科技有限公司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四川中小企业信息服务有限责任公司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四川隧唐科技股份有限公司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成都加米谷大数据科技有限公司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成都易创经云科技有限公司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中译语通科技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（成都）有限公司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成都信通信息技术有限公司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成都大峰软件有限公司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明厚天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信息技术股份有限公司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云数未来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信息科学有限公司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迅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鳐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成都喜元网络科技有限公司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四川巨象科技有限责任公司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成都火龙果科技有限公司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成都康普斯北斗科技有限公司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成都觅瑞科技有限公司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成都戎星科技有限公司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成都市美幻科技有限公司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成都思为交互科技有限公司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成都维诺信科技有限公司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成都智慧工场科技有限公司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成都安世亚太科技有限公司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汇蓉国科微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系统技术有限公司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四川中电启明星信息技术有限公司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成都安杰联科技有限公司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成都国美大数据科技有限公司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成都国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盛天丰网络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成都劳杰斯信息技术有限公司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四川函钛科技有限公司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成都托展新材料股份有限公司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成都炭素有限责任公司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中铁磁浮科技（成都）有限公司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成都叁能锐达能源科技有限公司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成都卡诺普自动化控制技术有限公司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成都中科慧源科技有限公司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成都安迪生测量有限公司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成都广日电气设备有限公司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成都立德赛科技有限公司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成都纵横自动化技术股份有限公司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日立电梯（成都）有限公司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四川瑞新轨道交通科技发展有限公司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四川天中星航空科技有限公司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成都永贵东洋轨道交通装备有限公司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四川海盛杰低温科技有限公司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四川钻神智能机械制造有限公司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成都久和动力科技有限责任公司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成都康尼轨道交通装备有限公司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四川华都核设备制造有限公司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成都固特机械有限责任公司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成都建工工业化建筑有限公司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成都市新力设备制造有限责任公司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成都青洋电子材料有限公司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四川成焊宝玛焊接装备工程有限公司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成都康拓兴业科技有限责任公司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成都九洲迪飞科技有限责任公司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成都市维康隆科技有限公司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四川锦江电子科技有限公司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成都瑞琦医疗科技有限责任公司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成都西岭源药业有限公司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四川沃文特生物技术有限公司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成都和合医学检验所有限公司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成都康华生物制品股份有限公司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成都格利普生物科技有限公司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成都金开生物工程有限公司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四川摩尔生物制药有限公司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成都第一制药有限公司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成都欣福源中药饮片有限公司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四川协力制药股份有限公司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崇州君健塑胶有限公司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华派生物工程集团有限公司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四川丁点儿食品开发股份有限公司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成都祁连山生物科技股份有限公司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四川省文君茶业有限公司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四川科瑞种业有限公司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四川都江铸造有限责任公司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成都豪能科技股份有限公司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成都大唐线缆有限公司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四川摩天电缆有限公司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成都天府新区河川科技有限公司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成都拓成工业产品设计有限公司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四川森源龙家具有限公司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硅宝好巴适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密封材料有限责任公司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四川兴睿龙实业有限公司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四川鑫中泰新材料有限公司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四川多联实业有限公司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四川天星智能包装股份有限公司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成都硅宝新材料有限公司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四川天剑光电科技股份有限公司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四川石化雅诗纸业有限公司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昕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中和成都胶业有限公司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四川普什宁江机床有限公司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成都帝龙新材料有限公司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成都市裕同印刷有限公司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成都四通瑞坤科技有限公司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成都金杉玻璃工艺有限公司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成都三益新材料有限公司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成都华远焊割设备有限公司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成都俊马密封科技股份有限公司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成都易态科技有限公司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知行良知实业股份有限公司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成都中交环保高新技术材料有限公司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成都澳力鑫新型建材有限公司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成都联利达五金制品有限公司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金品冠科技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四川省宏茂环保技术服务有限公司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四川炯测环保技术有限公司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成都硅宝防腐科技有限责任公司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四川赛纳斯分析检测有限公司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四川铎旺环境检测有限公司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四川省泰龙建设集团有限公司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四川立蓝水务有限公司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四川众望安全环保技术咨询有限公司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四川花语精细化工有限公司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自贡市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四川飞球(集团)有限责任公司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自贡市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四川金豹输送机械有限公司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自贡市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自贡市南方锅炉机械配套设备制造有限公司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自贡市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自贡东方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通用压缩机有限公司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自贡市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自贡朗星达科技有限公司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自贡市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荣县明峰陶业有限公司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自贡市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荣县五通陶业有限公司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自贡市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攀枝花兴中钛业有限公司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米易县兴鹏生物工程有限责任公司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攀枝花大宇包装印刷有限公司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市力天工贸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市柱宇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钒钛有限公司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卓越钒业科技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青杠坪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矿业有限公司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攀枝花市广川冶金有限公司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水钢红发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矿业有限公司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立矿业股份有限公司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攀枝花云钛实业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泸州市江阳区金润酒业有限公司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南酒业有限公司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四川泸州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康庆坊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酒业有限公司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泸州纳贡庄园酒业有限公司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泸州名泉酒业有限公司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泸州羽丰酒业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四川联众达信息技术咨询有限公司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四川明德亨电子科技有限公司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锐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四川索斯特电子有限公司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北方天普纤维素有限公司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泸州宏达有机化工厂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四川邦立重机有限责任公司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泸州市润达机械设备有限公司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泸州智通自动化设备有限公司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四川科瑞德凯华制药有限公司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泸州刘氏食品有限公司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泸州容大智能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变速器有限公司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泸州高新中航传动转向系统有限公司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四川阿斯特医疗器械有限公司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四川中科玻璃有限公司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四川宝晶玻璃有限责任公司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一圣鸿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包装有限公司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合江县海东皮革制品有限公司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合江县华艺陶瓷制品有限公司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四川金田纸业有限公司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四川长江液压件有限责任公司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四川桂珑智能科技有限公司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迪邦(泸州)化工有限公司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泸州市和兴科技有限公司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四川广汉金雁酒业有限公司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绵竹丰淳酒业有限责任公司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四川省东圣酒业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四川省绵竹东圣酒厂有限公司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四川省什邡市金诺金属有限公司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四川省绵竹兴远特种化工有限公司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四川美大康华康药业有限公司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德阳市东方恒运电机有限公司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德阳市金兴农机制造有限责任公司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四川威卡自控仪表有限公司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四川新川航空仪器有限责任公司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四川华宇瑞得科技有限公司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德阳市汉江机械制造有限公司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德阳市耀群机电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配套有限公司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德阳市泰山机电设备工程有限公司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四川东轴科技有限公司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绵竹市优特铸造有限公司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四川同晟生物医药有限公司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四川逢春制药有限公司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四川神农药业有限公司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罗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江县剑虹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粮油有限责任公司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四川翠宏食品有限公司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四川道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泉老坛酸菜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绵竹市剑龙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粮油有限责任公司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四川同兴天然植物药业有限公司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德阳九鼎电气有限公司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德阳应和机械制造有限责任公司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德阳上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川科技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四川什邡蓥山精密钢管制造有限公司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四川安费尔高分子材料科技有限公司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德阳万鸿重型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锻造有限公司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四川亚度家具有限公司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中江县二福原毛加工有限公司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什邡洪熙包装有限公司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四川华一电器有限公司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四川振强锻造有限责任公司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四川翔鸿机械制造有限公司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四川永森航空材料科技有限公司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四川绵竹鑫坤机械制造有限责任公司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德阳凯达门业有限公司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四川泓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炜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特种门业有限责任公司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四川名人居门窗有限公司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四川建蓉建材有限责任公司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四川什邡东润制造有限公司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四川科恒创科技有限公司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四川美丽居建材有限公司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四川致远锂业有限公司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四川省绵竹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澳东水泥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四川格斯拉科技有限公司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绵阳高新区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鸿强科技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江油市佳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菡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电子科技有限公司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绵阳金信诺环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通电子技术有限公司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诺达佳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工业控制技术有限公司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龙腾嘉业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信息技术有限责任公司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四川互慧软件有限公司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台沃科技集团股份有限公司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四川宝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天智控系统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绵阳复盛科技有限公司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四川力程测控技术有限公司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绵阳国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顺电气有限公司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兴隆科技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澳药业有限公司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四川兴盛源药业有限公司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三台县刘营长兴食品厂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四川星星食品有限公司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四川翔风科技有限公司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绵阳市朗意农业科技开发有限公司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绵阳奥力达科技有限公司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旭立辰科技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科源环保科技有限公司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四川江油长特一厂综合服务公司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四川省江油市正成焊管厂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四川龙华光电薄膜股份有限公司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四川信立包装有限公司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际华三五三六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实业有限公司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四川群琪科技有限公司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四川梓潼林江苎麻纺织有限责任公司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江油市金豪特种玻璃制造有限公司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四川帝威能源技术有限公司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绵阳市迈高电气有限公司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四川迅吉科技有限责任公司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四川省川西电缆有限责任公司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绵阳市瑞丰机电制造有限公司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绵阳西磁磁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江油市川西工矿贸易有限公司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江油市华川新材料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四川江油天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精制石英砂厂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北川羌族自治县宏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建筑材料有限公司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市晋溢科技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江油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拉豪双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马水泥有限公司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四川普尔环保有限公司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四川太帝威科技发展有限公司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四川九洲环保科技有限责任公司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四川恒泰环境技术有限责任公司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广元千村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舌伊欧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酒业有限公司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四川皇泽光电科技有限公司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广元天英精密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传动系统有限公司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四川海聚环保科技有限责任公司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四川省广元市康康医疗器械有限公司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四川成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康动物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药业有限公司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广元市金山食品有限公司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广元市食典豆豆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香食品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四川紫杉农业科技有限公司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苍溪县猕猴桃食品有限责任公司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市剑蜀食品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零八一电子集团四川红轮机械有限公司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广元市牛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牛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生物科技有限公司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广元市嘉达泡沫制品有限公司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广元信立包装科技有限公司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广元舒之恒鞋业有限公司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四川川林板业有限公司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四川广义微电子股份有限公司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四川华瓷科技有限公司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四川瑞天泰电子科技有限公司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四川洪芯微科技有限公司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四川上特科技有限公司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四川优居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匠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网络技术服务有限公司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射洪县润森林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四川朗晟新能源科技有限公司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四川安旭涂料科技有限公司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四川省星达包装设备制造有限公司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遂宁市互惠光电产品有限公司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四川奥尔铂电梯有限公司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大英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县添峰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生物制品有限公司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全泰堂恒达医疗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器械有限公司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大英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县东创农业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遂宁市江正品蓬溪姜糕有限公司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四川迈高汽车部件有限公司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四川飞亚动力科技股份有限公司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四川川昊精工机械有限公司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遂宁锦华纺织有限公司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四川汉隆管业有限公司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四川安浪家纺有限责任公司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四川铭泰顺硬质合金有限公司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四川佳世特橡胶有限公司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四川圣九龙科技有限公司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四川飞洁洗涤设备制造有限公司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四川艾庞机械科技有限公司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四川高盛包装制品有限公司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亨利德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新型建筑材料有限公司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四川环图材料科技有限公司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四川恒诚信电子科技有限公司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四川艾尔法泰克科技有限公司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四川效率源信息安全技术有限责任公司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内江市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四川兴明泰机械有限公司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内江市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金镭重工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内江市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隆昌县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宏阳石油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工具厂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内江市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内江市井得毛织制衣有限公司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内江市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内江市昌泰鞋业有限责任公司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内江市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四川合一电气科技有限公司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内江市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四川科库科技有限公司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乐山盛和稀土股份有限公司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井研县桂祥化工有限责任公司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沃耐稀电子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四川美嘉龙生物科技有限公司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四川省华泰活性炭有限责任公司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四川华义茶业有限公司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驱饲料有限公司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乐山巨星生物科技有限公司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四川洪椿茶业有限公司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乐山大洋轴承有限公司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四川省犍为凤生纸业有限责任公司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乐山市佳利来纺织有限公司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乐山市曙光纺织有限责任公司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乐山市沙湾乐艺非金属有限责任公司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乐山金石焦化有限公司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乐山有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稀土新材料有限公司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乐山勤力农业开发有限公司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四川乔丰新材料科技有限公司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四川远辰信息技术有限公司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南充市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四川南部宏昊铸造有限公司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南充市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四川香雪制药有限公司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南充市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四川省景弘制药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南充市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四川元安药业股份有限公司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南充市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四川省盛祥玫瑰生态农业开发有限公司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南充市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四川跃镁镁业科技有限公司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南充市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南充市长远铝业有限公司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南充市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敬业化纤织带有限公司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南充市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四川宜宾恒生福酒业集团有限公司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四川省宜宾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宜泉曲酒厂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四川康佳智能终端科技有限公司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宜宾格莱特科技有限公司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四川点燃科技有限公司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四川朵唯智能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云谷有限公司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四川华平通讯设备有限公司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四川金东迪科技有限公司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四川酷比通信设备有限公司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四川酷赛科技有限公司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四川领歌智谷科技有限公司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宜宾鸿宇科技有限公司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宜宾辰安智能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宜宾壹星科技有限公司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宜宾伟恒数码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旭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阳钙业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四川润厚特种纤维有限公司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宜宾市智威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宜宾市南溪区郭大良心食品有限公司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四川宜宾叁鑫食品有限公司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宜宾市叙州区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越华食品有限责任公司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宜宾长宁盛园食品有限公司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市顶古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山薯业有限公司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四川省广通茶业有限公司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宜宾市珙县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圣浦食品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生产有限责任公司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珙县家家面粮油专业合作社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四川省茶马古道生物科技有限公司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四川省富丹食品有限公司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宜宾市筠连县腾达圣奇农业有限公司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宜宾市屏山县香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轩苑食品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筠连县鹏晨茶业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兴文县古宋粮油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兴文县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花语岸生态农业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宜宾县志君蕨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粉科技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宜宾雅泰生物科技有限公司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四川省珙县鹿鸣茶业有限公司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宜宾醒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茶业有限责任公司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宜宾常达机械有限公司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大塑化 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宜宾雅士德纺织有限公司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宜宾天亿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新材料科技有限公司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宜宾瑞兴实业有限公司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四川华洁嘉业环保科技有限责任公司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四川邻渝科技有限公司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四川佳玛机械制造有限公司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四川创能机械制造有限公司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广安美福农产品有限公司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广安森兴食品有限公司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岳池顺福来油脂有限责任公司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邻水县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顺翔米业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四川爱芙园食品有限公司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四川力登维汽车部件有限公司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广安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市铭鸿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服饰有限公司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广安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市晓鸿服装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四川省广安市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航瑞彩丰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纸品有限公司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四川鹏扬食品包装有限公司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四川金易管业有限公司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四川雅全科技有限公司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四川铭利达科技有限公司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国信达科技有限公司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莱格科技服务有限公司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四川中信华诚化工科技有限公司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兴隆化工有限公司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四川绿大地石膏制品有限公司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开江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劲马农耕机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四川省龙森中药业有限公司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宣汉百里峡中药材有限公司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四川聚元药业集团有限公司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清泉食品有限公司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达州市庆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和食品有限公司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四川省通州灯影牛肉厂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金鱼洞企业管理有限公司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瑞福农业开发有限公司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达州市瑞虹青花椒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种植专业合作社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四川台蜀食品有限公司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楦桦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宣汉县白岩滩农副产品有限公司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达州市千千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大竹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县万康生态农业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四川东柳醪糟有限责任公司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四川省贺家观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行食品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四川省唐鸭儿食品有限公司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四川省益寿农业开发有限公司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渠县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宕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渠黄花科技开发有限责任公司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万源市太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蜂业有限公司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四川宜华酒业有限公司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宣汉县桂花米业有限公司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大竹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椿情食品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四川省贞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吉食品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达州励志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环保科技有限公司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四川绿源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春茶业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四川阿唐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卤坊唐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鸭子食品有限公司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四川竹海玉叶生态农业开发有限公司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四川三汇特醋有限责任公司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达州华川车辆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四川迈科隆真空新材料有限公司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宣汉骅龙塑料制品有限公司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大竹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绿源木业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达川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区康琳鞋厂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雅康家居制品有限公司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宣汉县星耀玩具有限公司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达州远大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电气设备有限公司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四川华川机械技术有限公司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达州海天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紧固件有限责任公司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航天拓达玄武岩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纤维开发有限公司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四川中陶建材有限公司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达州科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博反光材料有限公司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四川省巴中市花丛曲酒厂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市雄茂能源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巴中江杰建材有限公司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巴中市双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生物科技有限公司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四川德润食品有限公司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岳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老大食品有限责任公司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四川省巴中龙头食品有限公司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四川省锐嘉食品工业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四川省通江县罗村茶业有限责任公司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四川省鹰歌葡萄酒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顺和通米业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四川芊菇生物科技有限公司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南江县光雾山林业有限公司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南江县九龙农牧科技实业开发有限公司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南江县太子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洞食品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四川德健南江黄羊食品有限责任公司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平昌县皇家山茶业科技有限公司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平昌县欧菜园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平昌县秦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巴勇红食品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平昌县秦巴云顶茶业科技有限公司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四川平昌青芽茶业科技有限公司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四川秦巴茗兰茶叶科技有限公司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四川大观梁生态农业科技有限公司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四川福佳食品有限公司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四川省通江县翰林茶业有限公司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平昌县五彩凤凰茶业有限公司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四川食在行食品有限公司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四川省田野食品有限公司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四川省平昌县三统机械制造有限公司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巴中市贝蒂尔森商贸有限公司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巴中市天仁钢化玻璃有限责任公司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四川中兴纺织有限责任公司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巴中市恩阳区富皇家具有限公司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市耀航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新富家具有限责任公司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四川省琳尔职业服饰有限公司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通江白花棉业有限责任公司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巴中市恩阳区金燕门窗有限公司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乾坤水业有限公司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巴中市申邦建材有限公司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巴中市正大防水保温工程有限公司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四川尚吕家居科技有限公司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南江县万事康生物科技有限公司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巴中市强盛建材有限公司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巴中市同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立商品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混凝土有限公司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四川高铭科技有限公司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雅安市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雅安市长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发工程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雅安市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雅安太时生物科技股份有限公司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雅安市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汉源县永丰和食品厂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雅安市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四川汉源县昊月食品有限责任公司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雅安市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四川省汉源大自然有限公司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雅安市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四川省大川茶业有限公司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雅安市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雅安市建昌茶业有限公司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雅安市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雅安市名山区金顺茶厂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雅安市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四川荥泰茶业有限责任公司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雅安市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四川泛华电器有限责任公司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雅安市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四川新筑通工汽车有限公司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雅安市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四川省雅安市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羌江机械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雅安市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雅安远创陶瓷有限责任公司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雅安市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荥经县旭光电子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雅安市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四川亿欣新材料有限公司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雅安市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四川川投水务集团名山燃气有限公司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雅安市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四川八百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寿酒业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四川金杯化工有限公司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四川兴晟锂业有限责任公司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四川瀚洲化工科技有限公司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四川鑫统领新材料有限公司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四川新筑智能工程装备制造有限公司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四川利达华锐机械有限公司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四川大熊生物技术有限公司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四川凯京制药有限公司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四川菜花香食品有限公司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四川大自然惠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川食品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四川恒星食品有限公司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四川茂华食品有限公司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四川省川南酿造有限公司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四川省味聚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四川雅妹子生态食品股份有限公司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眉山中车制动科技股份有限公司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四川兴川泰线缆有限公司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四川科视达机电设备制造有限公司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四川岷河管道建设工程有限公司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四川金辉药业有限公司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资阳市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资阳蜀达科技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资阳市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资阳晨风西铁机械有限公司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资阳市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四川阿坝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懋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功青稞酒业有限公司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阿坝藏族羌族自治州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四川广兴锂电科技有限公司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阿坝藏族羌族自治州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四川国理锂材料有限公司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阿坝藏族羌族自治州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茂县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潘达尔硅业有限责任公司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阿坝藏族羌族自治州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若尔盖县伟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麟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高原药材商贸有限责任公司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阿坝藏族羌族自治州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阿坝中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晟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锂业有限公司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阿坝藏族羌族自治州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阿坝州高远锂电材料有限公司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阿坝藏族羌族自治州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阿坝矿业有限公司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阿坝藏族羌族自治州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四川火把液酒业有限责任公司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凉山彝族自治州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四川省生生酱园食品有限公司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凉山彝族自治州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西昌航飞苦荞科技发展有限公司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凉山彝族自治州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西昌市正中食品有限公司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凉山彝族自治州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西昌思奇香食品有限责任公司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凉山彝族自治州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木里藏族自治县热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洛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农牧林业产业发展有限责任公司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凉山彝族自治州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木里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县长海食品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凉山彝族自治州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盐源县体古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养殖有限公司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凉山彝族自治州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盐源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县天味食品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凉山彝族自治州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盐源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县圆业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兴佳农业开发有限公司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凉山彝族自治州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会理古城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山味农业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科技开发有限公司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凉山彝族自治州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会理县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村娇食品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凉山彝族自治州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凉山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州建茂食品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凉山彝族自治州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冕宁县定云火腿食品有限责任公司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凉山彝族自治州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冕宁县余记火腿食品有限公司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凉山彝族自治州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冕宁县源森林食品有限责任公司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凉山彝族自治州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冕宁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元升农业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凉山彝族自治州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冕宁尚品生态农业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凉山彝族自治州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西昌市灿林食品有限责任公司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凉山彝族自治州</w:t>
            </w:r>
          </w:p>
        </w:tc>
      </w:tr>
    </w:tbl>
    <w:p w:rsidR="0038366C" w:rsidRPr="0038366C" w:rsidRDefault="0038366C" w:rsidP="0038366C">
      <w:pPr>
        <w:widowControl/>
        <w:shd w:val="clear" w:color="auto" w:fill="FFFFFF"/>
        <w:spacing w:line="450" w:lineRule="atLeast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  <w:lang/>
        </w:rPr>
      </w:pPr>
      <w:r w:rsidRPr="0038366C">
        <w:rPr>
          <w:rFonts w:ascii="MS Gothic" w:eastAsia="MS Gothic" w:hAnsi="MS Gothic" w:cs="MS Gothic" w:hint="eastAsia"/>
          <w:color w:val="000000"/>
          <w:kern w:val="0"/>
          <w:sz w:val="24"/>
          <w:szCs w:val="24"/>
          <w:lang/>
        </w:rPr>
        <w:t> </w:t>
      </w:r>
    </w:p>
    <w:p w:rsidR="0038366C" w:rsidRPr="0038366C" w:rsidRDefault="0038366C" w:rsidP="0038366C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  <w:lang/>
        </w:rPr>
      </w:pPr>
      <w:r w:rsidRPr="0038366C">
        <w:rPr>
          <w:rFonts w:ascii="微软雅黑" w:eastAsia="微软雅黑" w:hAnsi="微软雅黑" w:cs="Helvetica" w:hint="eastAsia"/>
          <w:b/>
          <w:bCs/>
          <w:color w:val="000000"/>
          <w:kern w:val="0"/>
          <w:sz w:val="24"/>
          <w:szCs w:val="24"/>
          <w:lang/>
        </w:rPr>
        <w:t>2019年高成长型中小企业名单</w:t>
      </w:r>
    </w:p>
    <w:tbl>
      <w:tblPr>
        <w:tblW w:w="100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5"/>
        <w:gridCol w:w="6546"/>
        <w:gridCol w:w="2594"/>
      </w:tblGrid>
      <w:tr w:rsidR="0038366C" w:rsidRPr="0038366C" w:rsidTr="0038366C">
        <w:trPr>
          <w:trHeight w:val="27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center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center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center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38366C">
              <w:rPr>
                <w:rFonts w:ascii="微软雅黑" w:eastAsia="微软雅黑" w:hAnsi="微软雅黑" w:cs="Helvetica" w:hint="eastAsia"/>
                <w:b/>
                <w:bCs/>
                <w:color w:val="000000"/>
                <w:kern w:val="0"/>
                <w:sz w:val="24"/>
                <w:szCs w:val="24"/>
              </w:rPr>
              <w:t>市（州）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成都市顺牛酒业有限责任公司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巴克斯酒业（成都）有限公司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成都玖信科技有限公司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成都蕊源半导体科技有限公司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成都锐成芯微科技股份有限公司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成都万江港利科技股份有限公司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成都西维数码科技有限公司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成都路行通信息技术有限公司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成都智慧全域信息技术有限公司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四川智博新创科技有限公司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四川众合智控科技有限公司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成都国美大数据科技有限公司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成都市思博睿科技有限公司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成都众易通科技有限公司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四川佳缘科技股份有限公司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四川省数字证书认证管理中心有限公司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四川渔光物联技术有限公司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四川联颐科技集团有限公司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成都金盘电子科大多媒体技术有限公司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成都崇古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尚珍网络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成都萌想科技有限责任公司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育碧电脑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软件有限公司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成都中科合迅科技有限公司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成都淞幸科技有限责任公司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四川金信石信息技术有限公司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成都金开生物工程有限公司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四川铁科新型建材有限公司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四川津宏康泰新材料有限公司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成都焊研科技有限责任公司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四川成焊宝玛焊接装备工程有限公司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成都合盛高科科技有限公司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成都虹华环保科技股份有限公司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成都优艾维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智能科技有限责任公司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成都泓睿科技有限责任公司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成都秦川物联网科技股份有限公司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成都长液机械有限公司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四川合能起重设备有限公司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民航成都物流技术有限公司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成都济通路桥科技有限公司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成都普什制药有限公司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四川省祥云中药饮片进出口有限公司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成都第一制药有限公司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四川迪菲特药业有限公司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成都市云集药业有限公司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成都科宏达科技有限公司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四川省郫县豆瓣股份有限公司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四川友嘉食品有限公司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成都康菲大地饲料有限公司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成都市花中花农业发展有限责任公司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成都祁连山生物科技股份有限公司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宏威野营装备器材有限责任公司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成都五牛纸制品有限公司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四川鑫中泰新材料有限公司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昕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中和成都胶业有限公司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成都柯乐家居用品有限公司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四川辉达管业科技有限公司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成都力成电缆有限公司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成都营门电缆有限责任公司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知行良知实业股份有限公司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四川大西洋焊接材料股份有限公司成都分公司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四川科思精密模具有限公司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成都民达电力设备有限公司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成都久和动力科技有限责任公司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成都市荣欣铜线有限公司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成都澳力鑫新型建材有限公司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四川省泰龙建设集团有限公司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成都市大通路桥机械有限公司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四川国测检测技术有限公司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四川省轻工业研究设计院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成都达奇环境科技有限公司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成都苏试广博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环境可靠性技术有限公司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成都源蓉科技有限公司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四川信耀环境科技有限公司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成都和合医学检验所有限公司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成都新创创业孵化器服务有限公司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四川升拓检测技术股份有限公司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自贡市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四川花语精细化工有限公司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自贡市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自贡东联锅炉有限公司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自贡市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富顺县电力金具有限公司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自贡市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自贡正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农牧科技有限公司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自贡市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四川省远达集团富顺县美乐食品有限公司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自贡市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四川省荣县双龙陶业有限公司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自贡市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荣县文锋机械有限公司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自贡市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攀枝花大互通钛业有限公司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攀枝花市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仁通钒业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青杠坪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矿业有限公司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市柱宇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钒钛有限公司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卓越钒业科技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泸州羽丰酒业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泸州华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源液压机械设备有限公司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泸州沱江液压件有限公司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泸州智通自动化设备有限公司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泸州金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土地农业发展有限公司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一圣鸿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包装有限公司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合江县海东皮革制品有限公司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合江县华艺陶瓷制品有限公司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四川集福源玻璃有限公司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泸州市兴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环保发展有限公司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绵竹丰淳酒业有限责任公司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四川省东圣酒业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四川省绵竹东圣酒厂有限公司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四川上之登新材料有限公司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四川蜀灿化工有限责任公司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德阳市泰山机电设备工程有限公司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德阳天和机械制造有限责任公司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四川凯德源科技有限公司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四川省玉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药业有限公司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德阳华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太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生物医药有限责任公司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德阳力信饲料有限公司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罗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江县剑虹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粮油有限责任公司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广汉市康达食品有限公司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四川瑞宝生物科技股份有限公司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四川回乡妹食品有限公司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德阳凯达门业有限公司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四川亚度家具有限公司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四川中航超高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分子量管业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四川华强包装工业有限公司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绵竹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市红森玻璃制品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四川德阳巨狼服饰有限公司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四川金泰兴包装科技有限公司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四川华西九方电缆有限公司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伊东新(德阳)线缆设备有限公司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德阳东汽建设置业有限公司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四川良木道门窗型材有限公司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德阳顺辉建材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德阳市建安机械制造有限公司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四川中衡检测技术有限公司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绵阳裕达电子科技有限公司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绵阳高新区资江电子元件有限公司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绵阳伟成科技有限公司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市金久电气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四川才子软件信息网络有限公司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四川蓝色港湾科技有限公司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江油启明星氯碱化工有限责任公司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四川昊宇龙星科技有限公司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四川省柏均机械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制造有限责任公司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四川铁鹰机械制造有限公司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四川陆亨能源科技有限公司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市朝育机械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四川省中兴药业有限公司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四川新华康生物科技有限公司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康制药有限公司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四川华西动物药业有限公司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四川明峰农业开发有限公司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绵阳仙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米业有限公司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四川省三台县智华食品有限公司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江油市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众森农业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绵阳长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林食品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绵阳蔓琪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家俱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四川南联环资科技股份有限公司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四川翠微新型建材有限公司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绵阳市博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媛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建材有限公司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市靓固建设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四川恒泰环境技术有限责任公司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三台县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都宏水业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广元市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龙洲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园食品有限责任公司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广元壮牛农牧科技有限公司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四川百联行贸易有限责任公司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市森宇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装饰材料有限公司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四川兴豪运木业有限公司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四川华泰电气股份有限公司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四川旭茂微科技有限公司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四川富美达微电子有限公司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四川晶辉半导体有限公司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四川川昊精工机械有限公司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四川美宁食品有限公司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四川欧润食品有限公司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遂宁市先峰饲料有限公司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遂宁市中豪粮油有限公司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遂宁云内动力机械制造有限公司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四川天亿纺织有限公司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四川达盛源化纤有限公司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四川九阵科技股份有限公司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内江市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四川汇宇制药有限公司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内江市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四川百胜药业有限公司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内江市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黄老五食品股份有限公司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内江市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峨眉山市龙腾生物科技有限公司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四川罗城牛肉食品有限公司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乐山市金源纺织有限责任公司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峨眉山宏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源资源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循环开发有限公司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乐山一拉得电网自动化有限公司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四川铭帝铝业有限公司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长仪油集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输设备股份有限公司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四川德尔博睿科技股份有限公司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南充市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四川德华电气有限责任公司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南充市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四川九天真空科技有限公司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南充市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阆中生之源精细食品有限公司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南充市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南充隆固机械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工业有限公司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南充市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四川三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鑫南蕾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气门座制造有限公司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南充市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四川泰鑫实业发展有限责任公司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南充市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南充长荣丝绸制品有限公司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南充市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阆中市金博瑞新型墙材有限公司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南充市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四川省宜宾市长兴酒业有限公司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宜宾鼎和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绿筑科技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四川省宜宾张杨茶业有限责任公司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四川宜宾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戎陈坊食品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宜宾石平香料有限公司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四川省凤鸣茶业有限公司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宜宾市筠连县嘉木茶叶有限责任公司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筠连县冬青御品生态科技有限公司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筠连县鸿安茶业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兴文县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金鹅粉业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兴文县九龙山农业综合发展有限责任公司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宜宾优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格食品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四川新丝路茧丝绸有限公司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宜宾市美斯特包装有限公司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四川东和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欣包装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四川省岳池特曲酒业有限公司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华蓥市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盈胜电子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广安欧奇仕电子科技有限公司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四川仁安药业有限责任公司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四川圣上大健康药业有限公司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四川雷联汽车部件有限公司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广安德泰玻璃制品有限责任公司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万源市大面山酒业有限公司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万源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市梦源巴山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实业有限公司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兴隆化工有限公司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四川省胜发电子科技有限公司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四川省维奇光电科技有限公司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西南富士电梯有限公司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达州科伦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医药贸易有限公司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达州市精影食品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四川天王牧业有限公司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桃花米业有限公司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四川富昌饲料有限公司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四川军扬牧业有限公司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宣汉县徐鸭子食品有限公司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大竹县顺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农业发展有限责任公司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四川信达饲料有限公司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四川竹海玉叶生态农业开发有限公司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四川巴山雀舌名茶实业有限公司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万源市欣绿茶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万源市巴山食品有限公司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万源市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迪怩司食品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达州源美冷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链物流集团有限公司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开江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县勇达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服装有限公司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四川省斯博特服装有限公司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四川莉丰电缆有限公司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万源市星华服装织造有限公司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达州市华川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机械工程技术有限公司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万源市龙鑫建材有限公司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平昌县玉鹿肥料有限公司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南江县天宫农业有限公司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巴中市金龙桥米业有限责任公司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万仞山米业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岳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老大食品有限责任公司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四川省巴中市向往科技开发有限公司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巴中市巴山牧业股份有限公司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四川深山农业科技开发有限公司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四川裕德源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生态农业科技有限公司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通江古林银耳有限公司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南江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县晋杰茶业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四川省南江县长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赤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翡翠米业有限公司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四川省南江油脂有限责任公司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平昌县玉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鹿农业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巴中市恒通香料有限公司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冠禾服装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巴中市方圆环保科技发展有限责任公司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巴中市天仁钢化玻璃有限责任公司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四川康艺印务有限责任公司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巴中市三荣包装彩印有限公司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平昌县兴荣鞋业有限公司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巴中华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兴杭萧建设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平昌县贵宏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建材有限责任公司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巴中市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四川亿欣新材料有限公司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雅安市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雅安太时生物科技股份有限公司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雅安市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四川恒基混凝土有限公司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雅安市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四川立顿洗涤用品有限公司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四川嘉碧新材料科技有限公司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四川彭山星源特种涂料有限公司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仁寿县正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通用部件有限公司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四川大熊生物技术有限公司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四川凯京制药有限公司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四川厨之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乐食品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四川老坛子食品有限公司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四川味佳乐食品有限公司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四川厨丰食品有限公司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四川坤泉食品有限公司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四川川娃子食品有限公司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四川玉骑铃科技有限公司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仁寿县金鹅纺织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四川岷河管道建设工程有限公司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眉山市凯丰陶瓷有限公司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四川坤正新型材料有限公司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四川泰格利科技有限公司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四川柯美特铝业有限公司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四川省天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翔食品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资阳市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四川立业电子有限公司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阿坝藏族羌族自治州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阿坝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汶川侨源气体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阿坝藏族羌族自治州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汶川县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神州锆业科技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阿坝藏族羌族自治州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木里藏族自治县热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洛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农牧林业产业发展有限责任公司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凉山彝族自治州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木里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县长海食品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凉山彝族自治州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西昌新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希望三牧乳业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凉山彝族自治州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会理县黑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箐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矿业有限责任公司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凉山彝族自治州</w:t>
            </w:r>
          </w:p>
        </w:tc>
      </w:tr>
      <w:tr w:rsidR="0038366C" w:rsidRPr="0038366C" w:rsidTr="0038366C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四川省乃托特种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水泥有限公司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凉山彝族自治州</w:t>
            </w:r>
          </w:p>
        </w:tc>
      </w:tr>
    </w:tbl>
    <w:p w:rsidR="0038366C" w:rsidRPr="0038366C" w:rsidRDefault="0038366C" w:rsidP="0038366C">
      <w:pPr>
        <w:widowControl/>
        <w:shd w:val="clear" w:color="auto" w:fill="FFFFFF"/>
        <w:spacing w:line="450" w:lineRule="atLeast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  <w:lang/>
        </w:rPr>
      </w:pPr>
      <w:r w:rsidRPr="0038366C">
        <w:rPr>
          <w:rFonts w:ascii="MS Gothic" w:eastAsia="MS Gothic" w:hAnsi="MS Gothic" w:cs="MS Gothic" w:hint="eastAsia"/>
          <w:color w:val="000000"/>
          <w:kern w:val="0"/>
          <w:sz w:val="24"/>
          <w:szCs w:val="24"/>
          <w:lang/>
        </w:rPr>
        <w:lastRenderedPageBreak/>
        <w:t> </w:t>
      </w:r>
    </w:p>
    <w:p w:rsidR="0038366C" w:rsidRPr="0038366C" w:rsidRDefault="0038366C" w:rsidP="0038366C">
      <w:pPr>
        <w:widowControl/>
        <w:shd w:val="clear" w:color="auto" w:fill="FFFFFF"/>
        <w:spacing w:line="450" w:lineRule="atLeast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  <w:lang/>
        </w:rPr>
      </w:pPr>
      <w:r w:rsidRPr="0038366C">
        <w:rPr>
          <w:rFonts w:ascii="MS Gothic" w:eastAsia="MS Gothic" w:hAnsi="MS Gothic" w:cs="MS Gothic" w:hint="eastAsia"/>
          <w:color w:val="000000"/>
          <w:kern w:val="0"/>
          <w:sz w:val="24"/>
          <w:szCs w:val="24"/>
          <w:lang/>
        </w:rPr>
        <w:t> </w:t>
      </w:r>
    </w:p>
    <w:p w:rsidR="0038366C" w:rsidRPr="0038366C" w:rsidRDefault="0038366C" w:rsidP="0038366C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  <w:lang/>
        </w:rPr>
      </w:pPr>
      <w:r w:rsidRPr="0038366C">
        <w:rPr>
          <w:rFonts w:ascii="微软雅黑" w:eastAsia="微软雅黑" w:hAnsi="微软雅黑" w:cs="Helvetica" w:hint="eastAsia"/>
          <w:b/>
          <w:bCs/>
          <w:color w:val="000000"/>
          <w:kern w:val="0"/>
          <w:sz w:val="24"/>
          <w:szCs w:val="24"/>
          <w:lang/>
        </w:rPr>
        <w:t>2019年行业“小巨人”中小企业名单</w:t>
      </w:r>
    </w:p>
    <w:tbl>
      <w:tblPr>
        <w:tblW w:w="100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6"/>
        <w:gridCol w:w="7323"/>
        <w:gridCol w:w="1851"/>
      </w:tblGrid>
      <w:tr w:rsidR="0038366C" w:rsidRPr="0038366C" w:rsidTr="0038366C">
        <w:trPr>
          <w:trHeight w:val="675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center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center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center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  <w:r w:rsidRPr="0038366C">
              <w:rPr>
                <w:rFonts w:ascii="微软雅黑" w:eastAsia="微软雅黑" w:hAnsi="微软雅黑" w:cs="Helvetica" w:hint="eastAsia"/>
                <w:b/>
                <w:bCs/>
                <w:color w:val="000000"/>
                <w:kern w:val="0"/>
                <w:sz w:val="24"/>
                <w:szCs w:val="24"/>
              </w:rPr>
              <w:t>市（州）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四川省古川酒业有限公司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成都航天通信设备有限责任公司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成都宏明电子股份有限公司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四川升华电源科技有限公司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成都迪谱光电科技有限公司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成都极米科技股份有限公司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成都爱车保信息技术有限公司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大公博创信息技术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成都智元汇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信息技术股份有限公司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四川中电启明星信息技术有限公司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成都市科隆化学品有限公司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四川三棵树涂料有限公司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成都华远电器设备有限公司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成都广日电气设备有限公司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成都坤恒顺维科技股份有限公司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成都熊谷加世电器有限公司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成都成缸液压设备制造有限公司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四川南格尔生物科技有限公司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成都市新津事丰医疗器械有限公司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扬子江药业集团四川海蓉药业有限公司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四川光大制药有限公司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四川丁点儿食品开发股份有限公司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成都市金川茶业有限公司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成都市新兴粮油有限公司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四川省旺达饲料有限公司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四川鸿昌塑胶工业有限公司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成都市裕同印刷有限公司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四川蜀羊防水材料有限公司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四川东立科技股份有限公司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攀枝花钢城集团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米易瑞地矿业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攀枝花市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北方天普纤维素有限公司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四川科瑞德制药股份有限公司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四川金田纸业有限公司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泸州市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四川裕丰新材料有限公司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四川安达农森科技股份有限公司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四川汉舟电气股份有限公司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四川美大康药业股份有限公司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四川欣美加生物医药有限公司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绵阳建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诚恒瑞集团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绵阳中研磨具有限责任公司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四川省三台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县固锐实业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四川西南华晖工业有限公司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广元市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四川遂宁市利普芯微电子有限公司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四川蜀泰化工科技有限公司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内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江东工设备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制造股份有限公司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内江市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四川君和环保股份有限公司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四川华象林产工业有限公司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四川南充首创科技开发有限公司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南充市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宜宾惠美纤维新材料股份有限公司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四川耀业科技股份有限公司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广安市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四川川东电缆有限责任公司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四川荥经开全实业有限公司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雅安市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四川龙蟒福生科技有限责任公司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四川金桐精细化学有限公司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眉山德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航空设备股份有限公司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四川国为制药有限公司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四川彩虹制药有限公司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四川省川南酿造有限公司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四川省惠通食业有限责任公司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四川洪雅县幺麻子食品有限公司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广核拓普</w:t>
            </w:r>
            <w:proofErr w:type="gramEnd"/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（四川）新材料有限公司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  <w:tr w:rsidR="0038366C" w:rsidRPr="0038366C" w:rsidTr="0038366C">
        <w:trPr>
          <w:trHeight w:val="360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四川禹王防水建材有限公司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6C" w:rsidRPr="0038366C" w:rsidRDefault="0038366C" w:rsidP="0038366C">
            <w:pPr>
              <w:widowControl/>
              <w:jc w:val="left"/>
              <w:rPr>
                <w:rFonts w:ascii="微软雅黑" w:eastAsia="微软雅黑" w:hAnsi="微软雅黑" w:cs="Helvetica"/>
                <w:color w:val="000000"/>
                <w:kern w:val="0"/>
                <w:sz w:val="24"/>
                <w:szCs w:val="24"/>
              </w:rPr>
            </w:pPr>
            <w:r w:rsidRPr="0038366C">
              <w:rPr>
                <w:rFonts w:ascii="微软雅黑" w:eastAsia="微软雅黑" w:hAnsi="微软雅黑" w:cs="Helvetica" w:hint="eastAsia"/>
                <w:color w:val="000000"/>
                <w:kern w:val="0"/>
                <w:sz w:val="24"/>
                <w:szCs w:val="24"/>
              </w:rPr>
              <w:t>眉山市</w:t>
            </w:r>
          </w:p>
        </w:tc>
      </w:tr>
    </w:tbl>
    <w:p w:rsidR="0038366C" w:rsidRPr="0038366C" w:rsidRDefault="0038366C" w:rsidP="0038366C">
      <w:pPr>
        <w:widowControl/>
        <w:shd w:val="clear" w:color="auto" w:fill="FFFFFF"/>
        <w:spacing w:line="450" w:lineRule="atLeast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  <w:lang/>
        </w:rPr>
      </w:pPr>
      <w:r w:rsidRPr="0038366C">
        <w:rPr>
          <w:rFonts w:ascii="MS Gothic" w:eastAsia="MS Gothic" w:hAnsi="MS Gothic" w:cs="MS Gothic" w:hint="eastAsia"/>
          <w:color w:val="000000"/>
          <w:kern w:val="0"/>
          <w:sz w:val="24"/>
          <w:szCs w:val="24"/>
          <w:lang/>
        </w:rPr>
        <w:t> </w:t>
      </w:r>
    </w:p>
    <w:p w:rsidR="0038366C" w:rsidRPr="0038366C" w:rsidRDefault="0038366C" w:rsidP="0038366C">
      <w:pPr>
        <w:widowControl/>
        <w:shd w:val="clear" w:color="auto" w:fill="FFFFFF"/>
        <w:spacing w:line="450" w:lineRule="atLeast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  <w:lang/>
        </w:rPr>
      </w:pPr>
      <w:r w:rsidRPr="0038366C">
        <w:rPr>
          <w:rFonts w:ascii="MS Gothic" w:eastAsia="MS Gothic" w:hAnsi="MS Gothic" w:cs="MS Gothic" w:hint="eastAsia"/>
          <w:color w:val="000000"/>
          <w:kern w:val="0"/>
          <w:sz w:val="24"/>
          <w:szCs w:val="24"/>
          <w:lang/>
        </w:rPr>
        <w:t> </w:t>
      </w:r>
    </w:p>
    <w:p w:rsidR="0038366C" w:rsidRPr="0038366C" w:rsidRDefault="0038366C" w:rsidP="0038366C">
      <w:pPr>
        <w:widowControl/>
        <w:shd w:val="clear" w:color="auto" w:fill="FFFFFF"/>
        <w:spacing w:line="450" w:lineRule="atLeast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  <w:lang/>
        </w:rPr>
      </w:pPr>
      <w:r w:rsidRPr="0038366C">
        <w:rPr>
          <w:rFonts w:ascii="MS Gothic" w:eastAsia="MS Gothic" w:hAnsi="MS Gothic" w:cs="MS Gothic" w:hint="eastAsia"/>
          <w:color w:val="000000"/>
          <w:kern w:val="0"/>
          <w:sz w:val="24"/>
          <w:szCs w:val="24"/>
          <w:lang/>
        </w:rPr>
        <w:t> </w:t>
      </w:r>
    </w:p>
    <w:p w:rsidR="0038366C" w:rsidRPr="0038366C" w:rsidRDefault="0038366C" w:rsidP="0038366C">
      <w:pPr>
        <w:widowControl/>
        <w:shd w:val="clear" w:color="auto" w:fill="FFFFFF"/>
        <w:spacing w:line="450" w:lineRule="atLeast"/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  <w:lang/>
        </w:rPr>
      </w:pPr>
      <w:r w:rsidRPr="0038366C">
        <w:rPr>
          <w:rFonts w:ascii="MS Gothic" w:eastAsia="MS Gothic" w:hAnsi="MS Gothic" w:cs="MS Gothic" w:hint="eastAsia"/>
          <w:color w:val="000000"/>
          <w:kern w:val="0"/>
          <w:sz w:val="24"/>
          <w:szCs w:val="24"/>
          <w:lang/>
        </w:rPr>
        <w:t> </w:t>
      </w:r>
    </w:p>
    <w:p w:rsidR="009E4266" w:rsidRDefault="009E4266"/>
    <w:sectPr w:rsidR="009E4266" w:rsidSect="009E4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lyphicons Halflings"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,Microsoft Yahei Font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366C"/>
    <w:rsid w:val="0038366C"/>
    <w:rsid w:val="009E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6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8366C"/>
    <w:pPr>
      <w:widowControl/>
      <w:spacing w:before="300" w:after="150"/>
      <w:jc w:val="left"/>
      <w:outlineLvl w:val="0"/>
    </w:pPr>
    <w:rPr>
      <w:rFonts w:ascii="inherit" w:eastAsia="宋体" w:hAnsi="inherit" w:cs="宋体"/>
      <w:kern w:val="36"/>
      <w:sz w:val="54"/>
      <w:szCs w:val="54"/>
    </w:rPr>
  </w:style>
  <w:style w:type="paragraph" w:styleId="2">
    <w:name w:val="heading 2"/>
    <w:basedOn w:val="a"/>
    <w:link w:val="2Char"/>
    <w:uiPriority w:val="9"/>
    <w:qFormat/>
    <w:rsid w:val="0038366C"/>
    <w:pPr>
      <w:widowControl/>
      <w:spacing w:before="300" w:after="150"/>
      <w:jc w:val="left"/>
      <w:outlineLvl w:val="1"/>
    </w:pPr>
    <w:rPr>
      <w:rFonts w:ascii="inherit" w:eastAsia="宋体" w:hAnsi="inherit" w:cs="宋体"/>
      <w:kern w:val="0"/>
      <w:sz w:val="45"/>
      <w:szCs w:val="45"/>
    </w:rPr>
  </w:style>
  <w:style w:type="paragraph" w:styleId="3">
    <w:name w:val="heading 3"/>
    <w:basedOn w:val="a"/>
    <w:link w:val="3Char"/>
    <w:uiPriority w:val="9"/>
    <w:qFormat/>
    <w:rsid w:val="0038366C"/>
    <w:pPr>
      <w:widowControl/>
      <w:spacing w:before="300" w:after="150"/>
      <w:jc w:val="left"/>
      <w:outlineLvl w:val="2"/>
    </w:pPr>
    <w:rPr>
      <w:rFonts w:ascii="inherit" w:eastAsia="宋体" w:hAnsi="inherit" w:cs="宋体"/>
      <w:kern w:val="0"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38366C"/>
    <w:pPr>
      <w:widowControl/>
      <w:spacing w:before="150" w:after="150"/>
      <w:jc w:val="left"/>
      <w:outlineLvl w:val="3"/>
    </w:pPr>
    <w:rPr>
      <w:rFonts w:ascii="inherit" w:eastAsia="宋体" w:hAnsi="inherit" w:cs="宋体"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38366C"/>
    <w:pPr>
      <w:widowControl/>
      <w:spacing w:before="150" w:after="150"/>
      <w:jc w:val="left"/>
      <w:outlineLvl w:val="4"/>
    </w:pPr>
    <w:rPr>
      <w:rFonts w:ascii="inherit" w:eastAsia="宋体" w:hAnsi="inherit" w:cs="宋体"/>
      <w:kern w:val="0"/>
      <w:szCs w:val="21"/>
    </w:rPr>
  </w:style>
  <w:style w:type="paragraph" w:styleId="6">
    <w:name w:val="heading 6"/>
    <w:basedOn w:val="a"/>
    <w:link w:val="6Char"/>
    <w:uiPriority w:val="9"/>
    <w:qFormat/>
    <w:rsid w:val="0038366C"/>
    <w:pPr>
      <w:widowControl/>
      <w:spacing w:before="150" w:after="150"/>
      <w:jc w:val="left"/>
      <w:outlineLvl w:val="5"/>
    </w:pPr>
    <w:rPr>
      <w:rFonts w:ascii="inherit" w:eastAsia="宋体" w:hAnsi="inherit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366C"/>
    <w:rPr>
      <w:b/>
      <w:bCs/>
    </w:rPr>
  </w:style>
  <w:style w:type="paragraph" w:styleId="a4">
    <w:name w:val="Normal (Web)"/>
    <w:basedOn w:val="a"/>
    <w:uiPriority w:val="99"/>
    <w:semiHidden/>
    <w:unhideWhenUsed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38366C"/>
    <w:rPr>
      <w:rFonts w:ascii="inherit" w:eastAsia="宋体" w:hAnsi="inherit" w:cs="宋体"/>
      <w:kern w:val="36"/>
      <w:sz w:val="54"/>
      <w:szCs w:val="54"/>
    </w:rPr>
  </w:style>
  <w:style w:type="character" w:customStyle="1" w:styleId="2Char">
    <w:name w:val="标题 2 Char"/>
    <w:basedOn w:val="a0"/>
    <w:link w:val="2"/>
    <w:uiPriority w:val="9"/>
    <w:rsid w:val="0038366C"/>
    <w:rPr>
      <w:rFonts w:ascii="inherit" w:eastAsia="宋体" w:hAnsi="inherit" w:cs="宋体"/>
      <w:kern w:val="0"/>
      <w:sz w:val="45"/>
      <w:szCs w:val="45"/>
    </w:rPr>
  </w:style>
  <w:style w:type="character" w:customStyle="1" w:styleId="3Char">
    <w:name w:val="标题 3 Char"/>
    <w:basedOn w:val="a0"/>
    <w:link w:val="3"/>
    <w:uiPriority w:val="9"/>
    <w:rsid w:val="0038366C"/>
    <w:rPr>
      <w:rFonts w:ascii="inherit" w:eastAsia="宋体" w:hAnsi="inherit" w:cs="宋体"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rsid w:val="0038366C"/>
    <w:rPr>
      <w:rFonts w:ascii="inherit" w:eastAsia="宋体" w:hAnsi="inherit" w:cs="宋体"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38366C"/>
    <w:rPr>
      <w:rFonts w:ascii="inherit" w:eastAsia="宋体" w:hAnsi="inherit" w:cs="宋体"/>
      <w:kern w:val="0"/>
      <w:szCs w:val="21"/>
    </w:rPr>
  </w:style>
  <w:style w:type="character" w:customStyle="1" w:styleId="6Char">
    <w:name w:val="标题 6 Char"/>
    <w:basedOn w:val="a0"/>
    <w:link w:val="6"/>
    <w:uiPriority w:val="9"/>
    <w:rsid w:val="0038366C"/>
    <w:rPr>
      <w:rFonts w:ascii="inherit" w:eastAsia="宋体" w:hAnsi="inherit" w:cs="宋体"/>
      <w:kern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8366C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a6">
    <w:name w:val="FollowedHyperlink"/>
    <w:basedOn w:val="a0"/>
    <w:uiPriority w:val="99"/>
    <w:semiHidden/>
    <w:unhideWhenUsed/>
    <w:rsid w:val="0038366C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HTML">
    <w:name w:val="HTML Address"/>
    <w:basedOn w:val="a"/>
    <w:link w:val="HTMLChar"/>
    <w:uiPriority w:val="99"/>
    <w:semiHidden/>
    <w:unhideWhenUsed/>
    <w:rsid w:val="0038366C"/>
    <w:pPr>
      <w:widowControl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38366C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38366C"/>
    <w:rPr>
      <w:rFonts w:ascii="Consolas" w:eastAsia="宋体" w:hAnsi="Consolas" w:cs="Consolas" w:hint="default"/>
      <w:color w:val="C7254E"/>
      <w:sz w:val="22"/>
      <w:szCs w:val="22"/>
      <w:shd w:val="clear" w:color="auto" w:fill="F9F2F4"/>
    </w:rPr>
  </w:style>
  <w:style w:type="character" w:styleId="HTML1">
    <w:name w:val="HTML Definition"/>
    <w:basedOn w:val="a0"/>
    <w:uiPriority w:val="99"/>
    <w:semiHidden/>
    <w:unhideWhenUsed/>
    <w:rsid w:val="0038366C"/>
    <w:rPr>
      <w:i/>
      <w:iCs/>
    </w:rPr>
  </w:style>
  <w:style w:type="character" w:styleId="HTML2">
    <w:name w:val="HTML Keyboard"/>
    <w:basedOn w:val="a0"/>
    <w:uiPriority w:val="99"/>
    <w:semiHidden/>
    <w:unhideWhenUsed/>
    <w:rsid w:val="0038366C"/>
    <w:rPr>
      <w:rFonts w:ascii="Consolas" w:eastAsia="宋体" w:hAnsi="Consolas" w:cs="Consolas" w:hint="default"/>
      <w:color w:val="FFFFFF"/>
      <w:sz w:val="22"/>
      <w:szCs w:val="22"/>
      <w:shd w:val="clear" w:color="auto" w:fill="333333"/>
    </w:rPr>
  </w:style>
  <w:style w:type="paragraph" w:styleId="HTML3">
    <w:name w:val="HTML Preformatted"/>
    <w:basedOn w:val="a"/>
    <w:link w:val="HTMLChar0"/>
    <w:uiPriority w:val="99"/>
    <w:semiHidden/>
    <w:unhideWhenUsed/>
    <w:rsid w:val="0038366C"/>
    <w:pPr>
      <w:widowControl/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  <w:jc w:val="left"/>
    </w:pPr>
    <w:rPr>
      <w:rFonts w:ascii="Consolas" w:eastAsia="宋体" w:hAnsi="Consolas" w:cs="Consolas"/>
      <w:color w:val="333333"/>
      <w:kern w:val="0"/>
      <w:sz w:val="20"/>
      <w:szCs w:val="20"/>
    </w:rPr>
  </w:style>
  <w:style w:type="character" w:customStyle="1" w:styleId="HTMLChar0">
    <w:name w:val="HTML 预设格式 Char"/>
    <w:basedOn w:val="a0"/>
    <w:link w:val="HTML3"/>
    <w:uiPriority w:val="99"/>
    <w:semiHidden/>
    <w:rsid w:val="0038366C"/>
    <w:rPr>
      <w:rFonts w:ascii="Consolas" w:eastAsia="宋体" w:hAnsi="Consolas" w:cs="Consolas"/>
      <w:color w:val="333333"/>
      <w:kern w:val="0"/>
      <w:sz w:val="20"/>
      <w:szCs w:val="20"/>
      <w:shd w:val="clear" w:color="auto" w:fill="F5F5F5"/>
    </w:rPr>
  </w:style>
  <w:style w:type="character" w:styleId="HTML4">
    <w:name w:val="HTML Sample"/>
    <w:basedOn w:val="a0"/>
    <w:uiPriority w:val="99"/>
    <w:semiHidden/>
    <w:unhideWhenUsed/>
    <w:rsid w:val="0038366C"/>
    <w:rPr>
      <w:rFonts w:ascii="Consolas" w:eastAsia="宋体" w:hAnsi="Consolas" w:cs="Consolas" w:hint="default"/>
      <w:sz w:val="24"/>
      <w:szCs w:val="24"/>
    </w:rPr>
  </w:style>
  <w:style w:type="paragraph" w:customStyle="1" w:styleId="glyphicon">
    <w:name w:val="glyphicon"/>
    <w:basedOn w:val="a"/>
    <w:rsid w:val="0038366C"/>
    <w:pPr>
      <w:widowControl/>
      <w:jc w:val="left"/>
    </w:pPr>
    <w:rPr>
      <w:rFonts w:ascii="Glyphicons Halflings" w:eastAsia="宋体" w:hAnsi="Glyphicons Halflings" w:cs="宋体"/>
      <w:kern w:val="0"/>
      <w:sz w:val="24"/>
      <w:szCs w:val="24"/>
    </w:rPr>
  </w:style>
  <w:style w:type="paragraph" w:customStyle="1" w:styleId="img-thumbnail">
    <w:name w:val="img-thumbnail"/>
    <w:basedOn w:val="a"/>
    <w:rsid w:val="0038366C"/>
    <w:pPr>
      <w:widowControl/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r-only">
    <w:name w:val="sr-only"/>
    <w:basedOn w:val="a"/>
    <w:rsid w:val="0038366C"/>
    <w:pPr>
      <w:widowControl/>
      <w:ind w:left="-15" w:right="-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">
    <w:name w:val="h1"/>
    <w:basedOn w:val="a"/>
    <w:rsid w:val="0038366C"/>
    <w:pPr>
      <w:widowControl/>
      <w:spacing w:before="300" w:after="150"/>
      <w:jc w:val="left"/>
    </w:pPr>
    <w:rPr>
      <w:rFonts w:ascii="inherit" w:eastAsia="宋体" w:hAnsi="inherit" w:cs="宋体"/>
      <w:kern w:val="0"/>
      <w:sz w:val="54"/>
      <w:szCs w:val="54"/>
    </w:rPr>
  </w:style>
  <w:style w:type="paragraph" w:customStyle="1" w:styleId="h2">
    <w:name w:val="h2"/>
    <w:basedOn w:val="a"/>
    <w:rsid w:val="0038366C"/>
    <w:pPr>
      <w:widowControl/>
      <w:spacing w:before="300" w:after="150"/>
      <w:jc w:val="left"/>
    </w:pPr>
    <w:rPr>
      <w:rFonts w:ascii="inherit" w:eastAsia="宋体" w:hAnsi="inherit" w:cs="宋体"/>
      <w:kern w:val="0"/>
      <w:sz w:val="45"/>
      <w:szCs w:val="45"/>
    </w:rPr>
  </w:style>
  <w:style w:type="paragraph" w:customStyle="1" w:styleId="h3">
    <w:name w:val="h3"/>
    <w:basedOn w:val="a"/>
    <w:rsid w:val="0038366C"/>
    <w:pPr>
      <w:widowControl/>
      <w:spacing w:before="300" w:after="150"/>
      <w:jc w:val="left"/>
    </w:pPr>
    <w:rPr>
      <w:rFonts w:ascii="inherit" w:eastAsia="宋体" w:hAnsi="inherit" w:cs="宋体"/>
      <w:kern w:val="0"/>
      <w:sz w:val="36"/>
      <w:szCs w:val="36"/>
    </w:rPr>
  </w:style>
  <w:style w:type="paragraph" w:customStyle="1" w:styleId="h4">
    <w:name w:val="h4"/>
    <w:basedOn w:val="a"/>
    <w:rsid w:val="0038366C"/>
    <w:pPr>
      <w:widowControl/>
      <w:spacing w:before="150" w:after="150"/>
      <w:jc w:val="left"/>
    </w:pPr>
    <w:rPr>
      <w:rFonts w:ascii="inherit" w:eastAsia="宋体" w:hAnsi="inherit" w:cs="宋体"/>
      <w:kern w:val="0"/>
      <w:sz w:val="27"/>
      <w:szCs w:val="27"/>
    </w:rPr>
  </w:style>
  <w:style w:type="paragraph" w:customStyle="1" w:styleId="h5">
    <w:name w:val="h5"/>
    <w:basedOn w:val="a"/>
    <w:rsid w:val="0038366C"/>
    <w:pPr>
      <w:widowControl/>
      <w:spacing w:before="150" w:after="150"/>
      <w:jc w:val="left"/>
    </w:pPr>
    <w:rPr>
      <w:rFonts w:ascii="inherit" w:eastAsia="宋体" w:hAnsi="inherit" w:cs="宋体"/>
      <w:kern w:val="0"/>
      <w:szCs w:val="21"/>
    </w:rPr>
  </w:style>
  <w:style w:type="paragraph" w:customStyle="1" w:styleId="h6">
    <w:name w:val="h6"/>
    <w:basedOn w:val="a"/>
    <w:rsid w:val="0038366C"/>
    <w:pPr>
      <w:widowControl/>
      <w:spacing w:before="150" w:after="150"/>
      <w:jc w:val="left"/>
    </w:pPr>
    <w:rPr>
      <w:rFonts w:ascii="inherit" w:eastAsia="宋体" w:hAnsi="inherit" w:cs="宋体"/>
      <w:kern w:val="0"/>
      <w:sz w:val="18"/>
      <w:szCs w:val="18"/>
    </w:rPr>
  </w:style>
  <w:style w:type="paragraph" w:customStyle="1" w:styleId="lead">
    <w:name w:val="lead"/>
    <w:basedOn w:val="a"/>
    <w:rsid w:val="0038366C"/>
    <w:pPr>
      <w:widowControl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all">
    <w:name w:val="small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text-left">
    <w:name w:val="text-left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-right">
    <w:name w:val="text-right"/>
    <w:basedOn w:val="a"/>
    <w:rsid w:val="0038366C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-center">
    <w:name w:val="text-center"/>
    <w:basedOn w:val="a"/>
    <w:rsid w:val="0038366C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-justify">
    <w:name w:val="text-justify"/>
    <w:basedOn w:val="a"/>
    <w:rsid w:val="0038366C"/>
    <w:pPr>
      <w:widowControl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-nowrap">
    <w:name w:val="text-nowrap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-uppercase">
    <w:name w:val="text-uppercase"/>
    <w:basedOn w:val="a"/>
    <w:rsid w:val="0038366C"/>
    <w:pPr>
      <w:widowControl/>
      <w:jc w:val="left"/>
    </w:pPr>
    <w:rPr>
      <w:rFonts w:ascii="宋体" w:eastAsia="宋体" w:hAnsi="宋体" w:cs="宋体"/>
      <w:caps/>
      <w:kern w:val="0"/>
      <w:sz w:val="24"/>
      <w:szCs w:val="24"/>
    </w:rPr>
  </w:style>
  <w:style w:type="paragraph" w:customStyle="1" w:styleId="text-muted">
    <w:name w:val="text-muted"/>
    <w:basedOn w:val="a"/>
    <w:rsid w:val="0038366C"/>
    <w:pPr>
      <w:widowControl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text-primary">
    <w:name w:val="text-primary"/>
    <w:basedOn w:val="a"/>
    <w:rsid w:val="0038366C"/>
    <w:pPr>
      <w:widowControl/>
      <w:jc w:val="left"/>
    </w:pPr>
    <w:rPr>
      <w:rFonts w:ascii="宋体" w:eastAsia="宋体" w:hAnsi="宋体" w:cs="宋体"/>
      <w:color w:val="337AB7"/>
      <w:kern w:val="0"/>
      <w:sz w:val="24"/>
      <w:szCs w:val="24"/>
    </w:rPr>
  </w:style>
  <w:style w:type="paragraph" w:customStyle="1" w:styleId="text-success">
    <w:name w:val="text-success"/>
    <w:basedOn w:val="a"/>
    <w:rsid w:val="0038366C"/>
    <w:pPr>
      <w:widowControl/>
      <w:jc w:val="left"/>
    </w:pPr>
    <w:rPr>
      <w:rFonts w:ascii="宋体" w:eastAsia="宋体" w:hAnsi="宋体" w:cs="宋体"/>
      <w:color w:val="3C763D"/>
      <w:kern w:val="0"/>
      <w:sz w:val="24"/>
      <w:szCs w:val="24"/>
    </w:rPr>
  </w:style>
  <w:style w:type="paragraph" w:customStyle="1" w:styleId="text-info">
    <w:name w:val="text-info"/>
    <w:basedOn w:val="a"/>
    <w:rsid w:val="0038366C"/>
    <w:pPr>
      <w:widowControl/>
      <w:jc w:val="left"/>
    </w:pPr>
    <w:rPr>
      <w:rFonts w:ascii="宋体" w:eastAsia="宋体" w:hAnsi="宋体" w:cs="宋体"/>
      <w:color w:val="31708F"/>
      <w:kern w:val="0"/>
      <w:sz w:val="24"/>
      <w:szCs w:val="24"/>
    </w:rPr>
  </w:style>
  <w:style w:type="paragraph" w:customStyle="1" w:styleId="text-warning">
    <w:name w:val="text-warning"/>
    <w:basedOn w:val="a"/>
    <w:rsid w:val="0038366C"/>
    <w:pPr>
      <w:widowControl/>
      <w:jc w:val="left"/>
    </w:pPr>
    <w:rPr>
      <w:rFonts w:ascii="宋体" w:eastAsia="宋体" w:hAnsi="宋体" w:cs="宋体"/>
      <w:color w:val="8A6D3B"/>
      <w:kern w:val="0"/>
      <w:sz w:val="24"/>
      <w:szCs w:val="24"/>
    </w:rPr>
  </w:style>
  <w:style w:type="paragraph" w:customStyle="1" w:styleId="text-danger">
    <w:name w:val="text-danger"/>
    <w:basedOn w:val="a"/>
    <w:rsid w:val="0038366C"/>
    <w:pPr>
      <w:widowControl/>
      <w:jc w:val="left"/>
    </w:pPr>
    <w:rPr>
      <w:rFonts w:ascii="宋体" w:eastAsia="宋体" w:hAnsi="宋体" w:cs="宋体"/>
      <w:color w:val="D80909"/>
      <w:kern w:val="0"/>
      <w:sz w:val="24"/>
      <w:szCs w:val="24"/>
    </w:rPr>
  </w:style>
  <w:style w:type="paragraph" w:customStyle="1" w:styleId="bg-primary">
    <w:name w:val="bg-primary"/>
    <w:basedOn w:val="a"/>
    <w:rsid w:val="0038366C"/>
    <w:pPr>
      <w:widowControl/>
      <w:shd w:val="clear" w:color="auto" w:fill="337AB7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g-success">
    <w:name w:val="bg-success"/>
    <w:basedOn w:val="a"/>
    <w:rsid w:val="0038366C"/>
    <w:pPr>
      <w:widowControl/>
      <w:shd w:val="clear" w:color="auto" w:fill="DFF0D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-info">
    <w:name w:val="bg-info"/>
    <w:basedOn w:val="a"/>
    <w:rsid w:val="0038366C"/>
    <w:pPr>
      <w:widowControl/>
      <w:shd w:val="clear" w:color="auto" w:fill="D9EDF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-warning">
    <w:name w:val="bg-warning"/>
    <w:basedOn w:val="a"/>
    <w:rsid w:val="0038366C"/>
    <w:pPr>
      <w:widowControl/>
      <w:shd w:val="clear" w:color="auto" w:fill="FCF8E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-danger">
    <w:name w:val="bg-danger"/>
    <w:basedOn w:val="a"/>
    <w:rsid w:val="0038366C"/>
    <w:pPr>
      <w:widowControl/>
      <w:shd w:val="clear" w:color="auto" w:fill="F2DEDE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-header">
    <w:name w:val="page-header"/>
    <w:basedOn w:val="a"/>
    <w:rsid w:val="0038366C"/>
    <w:pPr>
      <w:widowControl/>
      <w:pBdr>
        <w:bottom w:val="single" w:sz="6" w:space="7" w:color="EEEEEE"/>
      </w:pBdr>
      <w:spacing w:before="600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unstyled">
    <w:name w:val="list-unstyled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nline">
    <w:name w:val="list-inline"/>
    <w:basedOn w:val="a"/>
    <w:rsid w:val="0038366C"/>
    <w:pPr>
      <w:widowControl/>
      <w:ind w:left="-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nlineli">
    <w:name w:val="list-inline&gt;li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itialism">
    <w:name w:val="initialism"/>
    <w:basedOn w:val="a"/>
    <w:rsid w:val="0038366C"/>
    <w:pPr>
      <w:widowControl/>
      <w:jc w:val="left"/>
    </w:pPr>
    <w:rPr>
      <w:rFonts w:ascii="宋体" w:eastAsia="宋体" w:hAnsi="宋体" w:cs="宋体"/>
      <w:caps/>
      <w:kern w:val="0"/>
      <w:sz w:val="22"/>
    </w:rPr>
  </w:style>
  <w:style w:type="paragraph" w:customStyle="1" w:styleId="blockquote-reverse">
    <w:name w:val="blockquote-reverse"/>
    <w:basedOn w:val="a"/>
    <w:rsid w:val="0038366C"/>
    <w:pPr>
      <w:widowControl/>
      <w:pBdr>
        <w:right w:val="single" w:sz="36" w:space="11" w:color="EEEEEE"/>
      </w:pBdr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ainer">
    <w:name w:val="container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ainer-fluid">
    <w:name w:val="container-fluid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w">
    <w:name w:val="row"/>
    <w:basedOn w:val="a"/>
    <w:rsid w:val="0038366C"/>
    <w:pPr>
      <w:widowControl/>
      <w:ind w:left="-225" w:right="-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lg-1">
    <w:name w:val="col-lg-1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lg-10">
    <w:name w:val="col-lg-10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lg-11">
    <w:name w:val="col-lg-11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lg-12">
    <w:name w:val="col-lg-12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lg-2">
    <w:name w:val="col-lg-2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lg-3">
    <w:name w:val="col-lg-3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lg-4">
    <w:name w:val="col-lg-4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lg-5">
    <w:name w:val="col-lg-5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lg-6">
    <w:name w:val="col-lg-6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lg-7">
    <w:name w:val="col-lg-7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lg-8">
    <w:name w:val="col-lg-8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lg-9">
    <w:name w:val="col-lg-9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md-1">
    <w:name w:val="col-md-1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md-10">
    <w:name w:val="col-md-10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md-11">
    <w:name w:val="col-md-11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md-12">
    <w:name w:val="col-md-12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md-2">
    <w:name w:val="col-md-2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md-3">
    <w:name w:val="col-md-3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md-4">
    <w:name w:val="col-md-4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md-5">
    <w:name w:val="col-md-5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md-6">
    <w:name w:val="col-md-6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md-7">
    <w:name w:val="col-md-7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md-8">
    <w:name w:val="col-md-8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md-9">
    <w:name w:val="col-md-9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sm-1">
    <w:name w:val="col-sm-1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sm-10">
    <w:name w:val="col-sm-10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sm-11">
    <w:name w:val="col-sm-11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sm-12">
    <w:name w:val="col-sm-12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sm-2">
    <w:name w:val="col-sm-2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sm-3">
    <w:name w:val="col-sm-3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sm-4">
    <w:name w:val="col-sm-4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sm-5">
    <w:name w:val="col-sm-5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sm-6">
    <w:name w:val="col-sm-6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sm-7">
    <w:name w:val="col-sm-7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sm-8">
    <w:name w:val="col-sm-8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sm-9">
    <w:name w:val="col-sm-9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1">
    <w:name w:val="col-xs-1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10">
    <w:name w:val="col-xs-10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11">
    <w:name w:val="col-xs-11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12">
    <w:name w:val="col-xs-12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2">
    <w:name w:val="col-xs-2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3">
    <w:name w:val="col-xs-3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4">
    <w:name w:val="col-xs-4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5">
    <w:name w:val="col-xs-5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6">
    <w:name w:val="col-xs-6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7">
    <w:name w:val="col-xs-7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8">
    <w:name w:val="col-xs-8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9">
    <w:name w:val="col-xs-9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offset-12">
    <w:name w:val="col-xs-offset-12"/>
    <w:basedOn w:val="a"/>
    <w:rsid w:val="0038366C"/>
    <w:pPr>
      <w:widowControl/>
      <w:ind w:left="12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offset-11">
    <w:name w:val="col-xs-offset-11"/>
    <w:basedOn w:val="a"/>
    <w:rsid w:val="0038366C"/>
    <w:pPr>
      <w:widowControl/>
      <w:ind w:left="1113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offset-10">
    <w:name w:val="col-xs-offset-10"/>
    <w:basedOn w:val="a"/>
    <w:rsid w:val="0038366C"/>
    <w:pPr>
      <w:widowControl/>
      <w:ind w:left="1015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offset-9">
    <w:name w:val="col-xs-offset-9"/>
    <w:basedOn w:val="a"/>
    <w:rsid w:val="0038366C"/>
    <w:pPr>
      <w:widowControl/>
      <w:ind w:left="9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offset-8">
    <w:name w:val="col-xs-offset-8"/>
    <w:basedOn w:val="a"/>
    <w:rsid w:val="0038366C"/>
    <w:pPr>
      <w:widowControl/>
      <w:ind w:left="807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offset-7">
    <w:name w:val="col-xs-offset-7"/>
    <w:basedOn w:val="a"/>
    <w:rsid w:val="0038366C"/>
    <w:pPr>
      <w:widowControl/>
      <w:ind w:left="709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offset-6">
    <w:name w:val="col-xs-offset-6"/>
    <w:basedOn w:val="a"/>
    <w:rsid w:val="0038366C"/>
    <w:pPr>
      <w:widowControl/>
      <w:ind w:left="6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offset-5">
    <w:name w:val="col-xs-offset-5"/>
    <w:basedOn w:val="a"/>
    <w:rsid w:val="0038366C"/>
    <w:pPr>
      <w:widowControl/>
      <w:ind w:left="501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offset-4">
    <w:name w:val="col-xs-offset-4"/>
    <w:basedOn w:val="a"/>
    <w:rsid w:val="0038366C"/>
    <w:pPr>
      <w:widowControl/>
      <w:ind w:left="403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offset-3">
    <w:name w:val="col-xs-offset-3"/>
    <w:basedOn w:val="a"/>
    <w:rsid w:val="0038366C"/>
    <w:pPr>
      <w:widowControl/>
      <w:ind w:left="30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offset-2">
    <w:name w:val="col-xs-offset-2"/>
    <w:basedOn w:val="a"/>
    <w:rsid w:val="0038366C"/>
    <w:pPr>
      <w:widowControl/>
      <w:ind w:left="195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offset-1">
    <w:name w:val="col-xs-offset-1"/>
    <w:basedOn w:val="a"/>
    <w:rsid w:val="0038366C"/>
    <w:pPr>
      <w:widowControl/>
      <w:ind w:left="97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xs-offset-0">
    <w:name w:val="col-xs-offset-0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"/>
    <w:rsid w:val="0038366C"/>
    <w:pPr>
      <w:widowControl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tbodytrtd">
    <w:name w:val="table&gt;tbody&gt;tr&gt;td"/>
    <w:basedOn w:val="a"/>
    <w:rsid w:val="0038366C"/>
    <w:pPr>
      <w:widowControl/>
      <w:pBdr>
        <w:top w:val="single" w:sz="6" w:space="6" w:color="DDDDDD"/>
      </w:pBdr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tbodytrth">
    <w:name w:val="table&gt;tbody&gt;tr&gt;th"/>
    <w:basedOn w:val="a"/>
    <w:rsid w:val="0038366C"/>
    <w:pPr>
      <w:widowControl/>
      <w:pBdr>
        <w:top w:val="single" w:sz="6" w:space="6" w:color="DDDDDD"/>
      </w:pBdr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tfoottrtd">
    <w:name w:val="table&gt;tfoot&gt;tr&gt;td"/>
    <w:basedOn w:val="a"/>
    <w:rsid w:val="0038366C"/>
    <w:pPr>
      <w:widowControl/>
      <w:pBdr>
        <w:top w:val="single" w:sz="6" w:space="6" w:color="DDDDDD"/>
      </w:pBdr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tfoottrth">
    <w:name w:val="table&gt;tfoot&gt;tr&gt;th"/>
    <w:basedOn w:val="a"/>
    <w:rsid w:val="0038366C"/>
    <w:pPr>
      <w:widowControl/>
      <w:pBdr>
        <w:top w:val="single" w:sz="6" w:space="6" w:color="DDDDDD"/>
      </w:pBdr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theadtrtd">
    <w:name w:val="table&gt;thead&gt;tr&gt;td"/>
    <w:basedOn w:val="a"/>
    <w:rsid w:val="0038366C"/>
    <w:pPr>
      <w:widowControl/>
      <w:pBdr>
        <w:top w:val="single" w:sz="6" w:space="6" w:color="DDDDDD"/>
      </w:pBdr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theadtrth">
    <w:name w:val="table&gt;thead&gt;tr&gt;th"/>
    <w:basedOn w:val="a"/>
    <w:rsid w:val="0038366C"/>
    <w:pPr>
      <w:widowControl/>
      <w:pBdr>
        <w:top w:val="single" w:sz="6" w:space="6" w:color="DDDDDD"/>
        <w:bottom w:val="single" w:sz="12" w:space="0" w:color="DDDDDD"/>
      </w:pBdr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-condensedtbodytrtd">
    <w:name w:val="table-condensed&gt;tbody&gt;tr&gt;td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-condensedtbodytrth">
    <w:name w:val="table-condensed&gt;tbody&gt;tr&gt;th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-condensedtfoottrtd">
    <w:name w:val="table-condensed&gt;tfoot&gt;tr&gt;td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-condensedtfoottrth">
    <w:name w:val="table-condensed&gt;tfoot&gt;tr&gt;th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-condensedtheadtrtd">
    <w:name w:val="table-condensed&gt;thead&gt;tr&gt;td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-condensedtheadtrth">
    <w:name w:val="table-condensed&gt;thead&gt;tr&gt;th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-bordered">
    <w:name w:val="table-bordered"/>
    <w:basedOn w:val="a"/>
    <w:rsid w:val="0038366C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-borderedtbodytrtd">
    <w:name w:val="table-bordered&gt;tbody&gt;tr&gt;td"/>
    <w:basedOn w:val="a"/>
    <w:rsid w:val="0038366C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-borderedtbodytrth">
    <w:name w:val="table-bordered&gt;tbody&gt;tr&gt;th"/>
    <w:basedOn w:val="a"/>
    <w:rsid w:val="0038366C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-borderedtfoottrtd">
    <w:name w:val="table-bordered&gt;tfoot&gt;tr&gt;td"/>
    <w:basedOn w:val="a"/>
    <w:rsid w:val="0038366C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-borderedtfoottrth">
    <w:name w:val="table-bordered&gt;tfoot&gt;tr&gt;th"/>
    <w:basedOn w:val="a"/>
    <w:rsid w:val="0038366C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-borderedtheadtrtd">
    <w:name w:val="table-bordered&gt;thead&gt;tr&gt;td"/>
    <w:basedOn w:val="a"/>
    <w:rsid w:val="0038366C"/>
    <w:pPr>
      <w:widowControl/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-borderedtheadtrth">
    <w:name w:val="table-bordered&gt;thead&gt;tr&gt;th"/>
    <w:basedOn w:val="a"/>
    <w:rsid w:val="0038366C"/>
    <w:pPr>
      <w:widowControl/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-control">
    <w:name w:val="form-control"/>
    <w:basedOn w:val="a"/>
    <w:rsid w:val="0038366C"/>
    <w:pPr>
      <w:widowControl/>
      <w:pBdr>
        <w:top w:val="single" w:sz="6" w:space="5" w:color="EEEEEE"/>
        <w:left w:val="single" w:sz="6" w:space="9" w:color="EEEEEE"/>
        <w:bottom w:val="single" w:sz="6" w:space="5" w:color="EEEEEE"/>
        <w:right w:val="single" w:sz="6" w:space="9" w:color="EEEEEE"/>
      </w:pBdr>
      <w:shd w:val="clear" w:color="auto" w:fill="FFFFFF"/>
      <w:jc w:val="left"/>
    </w:pPr>
    <w:rPr>
      <w:rFonts w:ascii="宋体" w:eastAsia="宋体" w:hAnsi="宋体" w:cs="宋体"/>
      <w:color w:val="555555"/>
      <w:kern w:val="0"/>
      <w:szCs w:val="21"/>
    </w:rPr>
  </w:style>
  <w:style w:type="paragraph" w:customStyle="1" w:styleId="form-group">
    <w:name w:val="form-group"/>
    <w:basedOn w:val="a"/>
    <w:rsid w:val="0038366C"/>
    <w:pPr>
      <w:widowControl/>
      <w:spacing w:after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box">
    <w:name w:val="checkbox"/>
    <w:basedOn w:val="a"/>
    <w:rsid w:val="0038366C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adio">
    <w:name w:val="radio"/>
    <w:basedOn w:val="a"/>
    <w:rsid w:val="0038366C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box-inline">
    <w:name w:val="checkbox-inline"/>
    <w:basedOn w:val="a"/>
    <w:rsid w:val="0038366C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adio-inline">
    <w:name w:val="radio-inline"/>
    <w:basedOn w:val="a"/>
    <w:rsid w:val="0038366C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-control-static">
    <w:name w:val="form-control-static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-sm">
    <w:name w:val="input-sm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put-lg">
    <w:name w:val="input-lg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form-control-feedback">
    <w:name w:val="form-control-feedback"/>
    <w:basedOn w:val="a"/>
    <w:rsid w:val="0038366C"/>
    <w:pPr>
      <w:widowControl/>
      <w:spacing w:line="51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lp-block">
    <w:name w:val="help-block"/>
    <w:basedOn w:val="a"/>
    <w:rsid w:val="0038366C"/>
    <w:pPr>
      <w:widowControl/>
      <w:spacing w:before="75" w:after="150"/>
      <w:jc w:val="left"/>
    </w:pPr>
    <w:rPr>
      <w:rFonts w:ascii="宋体" w:eastAsia="宋体" w:hAnsi="宋体" w:cs="宋体"/>
      <w:color w:val="737373"/>
      <w:kern w:val="0"/>
      <w:sz w:val="24"/>
      <w:szCs w:val="24"/>
    </w:rPr>
  </w:style>
  <w:style w:type="paragraph" w:customStyle="1" w:styleId="btn">
    <w:name w:val="btn"/>
    <w:basedOn w:val="a"/>
    <w:rsid w:val="0038366C"/>
    <w:pPr>
      <w:widowControl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btn-default">
    <w:name w:val="btn-default"/>
    <w:basedOn w:val="a"/>
    <w:rsid w:val="0038366C"/>
    <w:pPr>
      <w:widowControl/>
      <w:shd w:val="clear" w:color="auto" w:fill="EEEEEE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tn-primary">
    <w:name w:val="btn-primary"/>
    <w:basedOn w:val="a"/>
    <w:rsid w:val="0038366C"/>
    <w:pPr>
      <w:widowControl/>
      <w:shd w:val="clear" w:color="auto" w:fill="337AB7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tn-success">
    <w:name w:val="btn-success"/>
    <w:basedOn w:val="a"/>
    <w:rsid w:val="0038366C"/>
    <w:pPr>
      <w:widowControl/>
      <w:shd w:val="clear" w:color="auto" w:fill="5CB85C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tn-info">
    <w:name w:val="btn-info"/>
    <w:basedOn w:val="a"/>
    <w:rsid w:val="0038366C"/>
    <w:pPr>
      <w:widowControl/>
      <w:shd w:val="clear" w:color="auto" w:fill="245399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tn-warning">
    <w:name w:val="btn-warning"/>
    <w:basedOn w:val="a"/>
    <w:rsid w:val="0038366C"/>
    <w:pPr>
      <w:widowControl/>
      <w:shd w:val="clear" w:color="auto" w:fill="F0AD4E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tn-danger">
    <w:name w:val="btn-danger"/>
    <w:basedOn w:val="a"/>
    <w:rsid w:val="0038366C"/>
    <w:pPr>
      <w:widowControl/>
      <w:shd w:val="clear" w:color="auto" w:fill="D9534F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tn-link">
    <w:name w:val="btn-link"/>
    <w:basedOn w:val="a"/>
    <w:rsid w:val="0038366C"/>
    <w:pPr>
      <w:widowControl/>
      <w:jc w:val="left"/>
    </w:pPr>
    <w:rPr>
      <w:rFonts w:ascii="宋体" w:eastAsia="宋体" w:hAnsi="宋体" w:cs="宋体"/>
      <w:color w:val="337AB7"/>
      <w:kern w:val="0"/>
      <w:sz w:val="24"/>
      <w:szCs w:val="24"/>
    </w:rPr>
  </w:style>
  <w:style w:type="paragraph" w:customStyle="1" w:styleId="btn-block">
    <w:name w:val="btn-block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lapse">
    <w:name w:val="collapse"/>
    <w:basedOn w:val="a"/>
    <w:rsid w:val="0038366C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ollapsing">
    <w:name w:val="collapsing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">
    <w:name w:val="caret"/>
    <w:basedOn w:val="a"/>
    <w:rsid w:val="0038366C"/>
    <w:pPr>
      <w:widowControl/>
      <w:pBdr>
        <w:top w:val="dashed" w:sz="24" w:space="0" w:color="auto"/>
      </w:pBdr>
      <w:ind w:left="3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ropdown-menu">
    <w:name w:val="dropdown-menu"/>
    <w:basedOn w:val="a"/>
    <w:rsid w:val="0038366C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dropdown-menulia">
    <w:name w:val="dropdown-menu&gt;li&gt;a"/>
    <w:basedOn w:val="a"/>
    <w:rsid w:val="0038366C"/>
    <w:pPr>
      <w:widowControl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dropdown-header">
    <w:name w:val="dropdown-header"/>
    <w:basedOn w:val="a"/>
    <w:rsid w:val="0038366C"/>
    <w:pPr>
      <w:widowControl/>
      <w:jc w:val="left"/>
    </w:pPr>
    <w:rPr>
      <w:rFonts w:ascii="宋体" w:eastAsia="宋体" w:hAnsi="宋体" w:cs="宋体"/>
      <w:color w:val="777777"/>
      <w:kern w:val="0"/>
      <w:sz w:val="18"/>
      <w:szCs w:val="18"/>
    </w:rPr>
  </w:style>
  <w:style w:type="paragraph" w:customStyle="1" w:styleId="btn-group">
    <w:name w:val="btn-group"/>
    <w:basedOn w:val="a"/>
    <w:rsid w:val="0038366C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-group-vertical">
    <w:name w:val="btn-group-vertical"/>
    <w:basedOn w:val="a"/>
    <w:rsid w:val="0038366C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-toolbar">
    <w:name w:val="btn-toolbar"/>
    <w:basedOn w:val="a"/>
    <w:rsid w:val="0038366C"/>
    <w:pPr>
      <w:widowControl/>
      <w:ind w:left="-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-group-justified">
    <w:name w:val="btn-group-justified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-groupclasscol-">
    <w:name w:val="input-group[class*=col-]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-group-addon">
    <w:name w:val="input-group-addon"/>
    <w:basedOn w:val="a"/>
    <w:rsid w:val="0038366C"/>
    <w:pPr>
      <w:widowControl/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jc w:val="center"/>
      <w:textAlignment w:val="center"/>
    </w:pPr>
    <w:rPr>
      <w:rFonts w:ascii="宋体" w:eastAsia="宋体" w:hAnsi="宋体" w:cs="宋体"/>
      <w:color w:val="555555"/>
      <w:kern w:val="0"/>
      <w:szCs w:val="21"/>
    </w:rPr>
  </w:style>
  <w:style w:type="paragraph" w:customStyle="1" w:styleId="input-group-btn">
    <w:name w:val="input-group-btn"/>
    <w:basedOn w:val="a"/>
    <w:rsid w:val="0038366C"/>
    <w:pPr>
      <w:widowControl/>
      <w:jc w:val="left"/>
      <w:textAlignment w:val="center"/>
    </w:pPr>
    <w:rPr>
      <w:rFonts w:ascii="宋体" w:eastAsia="宋体" w:hAnsi="宋体" w:cs="宋体"/>
      <w:kern w:val="0"/>
      <w:sz w:val="2"/>
      <w:szCs w:val="2"/>
    </w:rPr>
  </w:style>
  <w:style w:type="paragraph" w:customStyle="1" w:styleId="nav">
    <w:name w:val="nav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i">
    <w:name w:val="nav&gt;li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ia">
    <w:name w:val="nav&gt;li&gt;a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tabs">
    <w:name w:val="nav-tabs"/>
    <w:basedOn w:val="a"/>
    <w:rsid w:val="0038366C"/>
    <w:pPr>
      <w:widowControl/>
      <w:pBdr>
        <w:bottom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tabsli">
    <w:name w:val="nav-tabs&gt;li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tabslia">
    <w:name w:val="nav-tabs&gt;li&gt;a"/>
    <w:basedOn w:val="a"/>
    <w:rsid w:val="0038366C"/>
    <w:pPr>
      <w:widowControl/>
      <w:ind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justified">
    <w:name w:val="nav-justified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justifiedlia">
    <w:name w:val="nav-justified&gt;li&gt;a"/>
    <w:basedOn w:val="a"/>
    <w:rsid w:val="0038366C"/>
    <w:pPr>
      <w:widowControl/>
      <w:spacing w:after="7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tabs-justified">
    <w:name w:val="nav-tabs-justified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tabs-justifiedlia">
    <w:name w:val="nav-tabs-justified&gt;li&gt;a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">
    <w:name w:val="navbar"/>
    <w:basedOn w:val="a"/>
    <w:rsid w:val="0038366C"/>
    <w:pPr>
      <w:widowControl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collapse">
    <w:name w:val="navbar-collapse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static-top">
    <w:name w:val="navbar-static-top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fixed-top">
    <w:name w:val="navbar-fixed-top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fixed-bottom">
    <w:name w:val="navbar-fixed-bottom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brand">
    <w:name w:val="navbar-brand"/>
    <w:basedOn w:val="a"/>
    <w:rsid w:val="0038366C"/>
    <w:pPr>
      <w:widowControl/>
      <w:spacing w:line="300" w:lineRule="atLeast"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navbar-brandimg">
    <w:name w:val="navbar-brand&gt;img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toggle">
    <w:name w:val="navbar-toggle"/>
    <w:basedOn w:val="a"/>
    <w:rsid w:val="0038366C"/>
    <w:pPr>
      <w:widowControl/>
      <w:spacing w:before="120" w:after="120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nav">
    <w:name w:val="navbar-nav"/>
    <w:basedOn w:val="a"/>
    <w:rsid w:val="0038366C"/>
    <w:pPr>
      <w:widowControl/>
      <w:spacing w:before="113" w:after="113"/>
      <w:ind w:left="-225" w:right="-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navlia">
    <w:name w:val="navbar-nav&gt;li&gt;a"/>
    <w:basedOn w:val="a"/>
    <w:rsid w:val="0038366C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form">
    <w:name w:val="navbar-form"/>
    <w:basedOn w:val="a"/>
    <w:rsid w:val="0038366C"/>
    <w:pPr>
      <w:widowControl/>
      <w:spacing w:before="120" w:after="120"/>
      <w:ind w:left="-225" w:right="-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btn">
    <w:name w:val="navbar-btn"/>
    <w:basedOn w:val="a"/>
    <w:rsid w:val="0038366C"/>
    <w:pPr>
      <w:widowControl/>
      <w:spacing w:before="120"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text">
    <w:name w:val="navbar-text"/>
    <w:basedOn w:val="a"/>
    <w:rsid w:val="0038366C"/>
    <w:pPr>
      <w:widowControl/>
      <w:spacing w:before="225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default">
    <w:name w:val="navbar-default"/>
    <w:basedOn w:val="a"/>
    <w:rsid w:val="0038366C"/>
    <w:pPr>
      <w:widowControl/>
      <w:shd w:val="clear" w:color="auto" w:fill="F8F8F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inverse">
    <w:name w:val="navbar-inverse"/>
    <w:basedOn w:val="a"/>
    <w:rsid w:val="0038366C"/>
    <w:pPr>
      <w:widowControl/>
      <w:shd w:val="clear" w:color="auto" w:fill="22222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readcrumb">
    <w:name w:val="breadcrumb"/>
    <w:basedOn w:val="a"/>
    <w:rsid w:val="0038366C"/>
    <w:pPr>
      <w:widowControl/>
      <w:spacing w:after="300"/>
      <w:jc w:val="left"/>
    </w:pPr>
    <w:rPr>
      <w:rFonts w:ascii="宋体" w:eastAsia="宋体" w:hAnsi="宋体" w:cs="宋体"/>
      <w:color w:val="5D5D5D"/>
      <w:kern w:val="0"/>
      <w:sz w:val="24"/>
      <w:szCs w:val="24"/>
    </w:rPr>
  </w:style>
  <w:style w:type="paragraph" w:customStyle="1" w:styleId="pagination">
    <w:name w:val="pagination"/>
    <w:basedOn w:val="a"/>
    <w:rsid w:val="0038366C"/>
    <w:pPr>
      <w:widowControl/>
      <w:spacing w:before="300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li">
    <w:name w:val="pagination&gt;li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lia">
    <w:name w:val="pagination&gt;li&gt;a"/>
    <w:basedOn w:val="a"/>
    <w:rsid w:val="0038366C"/>
    <w:pPr>
      <w:widowControl/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ind w:left="-15"/>
      <w:jc w:val="left"/>
    </w:pPr>
    <w:rPr>
      <w:rFonts w:ascii="宋体" w:eastAsia="宋体" w:hAnsi="宋体" w:cs="宋体"/>
      <w:color w:val="337AB7"/>
      <w:kern w:val="0"/>
      <w:sz w:val="24"/>
      <w:szCs w:val="24"/>
    </w:rPr>
  </w:style>
  <w:style w:type="paragraph" w:customStyle="1" w:styleId="paginationlispan">
    <w:name w:val="pagination&gt;li&gt;span"/>
    <w:basedOn w:val="a"/>
    <w:rsid w:val="0038366C"/>
    <w:pPr>
      <w:widowControl/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ind w:left="-15"/>
      <w:jc w:val="left"/>
    </w:pPr>
    <w:rPr>
      <w:rFonts w:ascii="宋体" w:eastAsia="宋体" w:hAnsi="宋体" w:cs="宋体"/>
      <w:color w:val="337AB7"/>
      <w:kern w:val="0"/>
      <w:sz w:val="24"/>
      <w:szCs w:val="24"/>
    </w:rPr>
  </w:style>
  <w:style w:type="paragraph" w:customStyle="1" w:styleId="pagination-lglia">
    <w:name w:val="pagination-lg&gt;li&gt;a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pagination-lglispan">
    <w:name w:val="pagination-lg&gt;li&gt;span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pagination-smlia">
    <w:name w:val="pagination-sm&gt;li&gt;a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agination-smlispan">
    <w:name w:val="pagination-sm&gt;li&gt;span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ager">
    <w:name w:val="pager"/>
    <w:basedOn w:val="a"/>
    <w:rsid w:val="0038366C"/>
    <w:pPr>
      <w:widowControl/>
      <w:spacing w:before="300" w:after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">
    <w:name w:val="label"/>
    <w:basedOn w:val="a"/>
    <w:rsid w:val="0038366C"/>
    <w:pPr>
      <w:widowControl/>
      <w:jc w:val="center"/>
      <w:textAlignment w:val="baseline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label-default">
    <w:name w:val="label-default"/>
    <w:basedOn w:val="a"/>
    <w:rsid w:val="0038366C"/>
    <w:pPr>
      <w:widowControl/>
      <w:shd w:val="clear" w:color="auto" w:fill="77777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-primary">
    <w:name w:val="label-primary"/>
    <w:basedOn w:val="a"/>
    <w:rsid w:val="0038366C"/>
    <w:pPr>
      <w:widowControl/>
      <w:shd w:val="clear" w:color="auto" w:fill="337AB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-success">
    <w:name w:val="label-success"/>
    <w:basedOn w:val="a"/>
    <w:rsid w:val="0038366C"/>
    <w:pPr>
      <w:widowControl/>
      <w:shd w:val="clear" w:color="auto" w:fill="5CB85C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-info">
    <w:name w:val="label-info"/>
    <w:basedOn w:val="a"/>
    <w:rsid w:val="0038366C"/>
    <w:pPr>
      <w:widowControl/>
      <w:shd w:val="clear" w:color="auto" w:fill="5BC0DE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-warning">
    <w:name w:val="label-warning"/>
    <w:basedOn w:val="a"/>
    <w:rsid w:val="0038366C"/>
    <w:pPr>
      <w:widowControl/>
      <w:shd w:val="clear" w:color="auto" w:fill="F0AD4E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-danger">
    <w:name w:val="label-danger"/>
    <w:basedOn w:val="a"/>
    <w:rsid w:val="0038366C"/>
    <w:pPr>
      <w:widowControl/>
      <w:shd w:val="clear" w:color="auto" w:fill="D9534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dge">
    <w:name w:val="badge"/>
    <w:basedOn w:val="a"/>
    <w:rsid w:val="0038366C"/>
    <w:pPr>
      <w:widowControl/>
      <w:shd w:val="clear" w:color="auto" w:fill="777777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jumbotron">
    <w:name w:val="jumbotron"/>
    <w:basedOn w:val="a"/>
    <w:rsid w:val="0038366C"/>
    <w:pPr>
      <w:widowControl/>
      <w:shd w:val="clear" w:color="auto" w:fill="EEEEEE"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umbotronhr">
    <w:name w:val="jumbotron&gt;hr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umbnail">
    <w:name w:val="thumbnail"/>
    <w:basedOn w:val="a"/>
    <w:rsid w:val="0038366C"/>
    <w:pPr>
      <w:widowControl/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rt">
    <w:name w:val="alert"/>
    <w:basedOn w:val="a"/>
    <w:rsid w:val="0038366C"/>
    <w:pPr>
      <w:widowControl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rtp">
    <w:name w:val="alert&gt;p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rtul">
    <w:name w:val="alert&gt;ul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rt-dismissable">
    <w:name w:val="alert-dismissable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rt-dismissible">
    <w:name w:val="alert-dismissible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rt-success">
    <w:name w:val="alert-success"/>
    <w:basedOn w:val="a"/>
    <w:rsid w:val="0038366C"/>
    <w:pPr>
      <w:widowControl/>
      <w:shd w:val="clear" w:color="auto" w:fill="DFF0D8"/>
      <w:jc w:val="left"/>
    </w:pPr>
    <w:rPr>
      <w:rFonts w:ascii="宋体" w:eastAsia="宋体" w:hAnsi="宋体" w:cs="宋体"/>
      <w:color w:val="3C763D"/>
      <w:kern w:val="0"/>
      <w:sz w:val="24"/>
      <w:szCs w:val="24"/>
    </w:rPr>
  </w:style>
  <w:style w:type="paragraph" w:customStyle="1" w:styleId="alert-info">
    <w:name w:val="alert-info"/>
    <w:basedOn w:val="a"/>
    <w:rsid w:val="0038366C"/>
    <w:pPr>
      <w:widowControl/>
      <w:shd w:val="clear" w:color="auto" w:fill="D9EDF7"/>
      <w:jc w:val="left"/>
    </w:pPr>
    <w:rPr>
      <w:rFonts w:ascii="宋体" w:eastAsia="宋体" w:hAnsi="宋体" w:cs="宋体"/>
      <w:color w:val="31708F"/>
      <w:kern w:val="0"/>
      <w:sz w:val="24"/>
      <w:szCs w:val="24"/>
    </w:rPr>
  </w:style>
  <w:style w:type="paragraph" w:customStyle="1" w:styleId="alert-warning">
    <w:name w:val="alert-warning"/>
    <w:basedOn w:val="a"/>
    <w:rsid w:val="0038366C"/>
    <w:pPr>
      <w:widowControl/>
      <w:shd w:val="clear" w:color="auto" w:fill="FCF8E3"/>
      <w:jc w:val="left"/>
    </w:pPr>
    <w:rPr>
      <w:rFonts w:ascii="宋体" w:eastAsia="宋体" w:hAnsi="宋体" w:cs="宋体"/>
      <w:color w:val="8A6D3B"/>
      <w:kern w:val="0"/>
      <w:sz w:val="24"/>
      <w:szCs w:val="24"/>
    </w:rPr>
  </w:style>
  <w:style w:type="paragraph" w:customStyle="1" w:styleId="alert-danger">
    <w:name w:val="alert-danger"/>
    <w:basedOn w:val="a"/>
    <w:rsid w:val="0038366C"/>
    <w:pPr>
      <w:widowControl/>
      <w:shd w:val="clear" w:color="auto" w:fill="F2DEDE"/>
      <w:jc w:val="left"/>
    </w:pPr>
    <w:rPr>
      <w:rFonts w:ascii="宋体" w:eastAsia="宋体" w:hAnsi="宋体" w:cs="宋体"/>
      <w:color w:val="A94442"/>
      <w:kern w:val="0"/>
      <w:sz w:val="24"/>
      <w:szCs w:val="24"/>
    </w:rPr>
  </w:style>
  <w:style w:type="paragraph" w:customStyle="1" w:styleId="progress">
    <w:name w:val="progress"/>
    <w:basedOn w:val="a"/>
    <w:rsid w:val="0038366C"/>
    <w:pPr>
      <w:widowControl/>
      <w:shd w:val="clear" w:color="auto" w:fill="F5F5F5"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gress-bar">
    <w:name w:val="progress-bar"/>
    <w:basedOn w:val="a"/>
    <w:rsid w:val="0038366C"/>
    <w:pPr>
      <w:widowControl/>
      <w:shd w:val="clear" w:color="auto" w:fill="337AB7"/>
      <w:spacing w:line="300" w:lineRule="atLeast"/>
      <w:jc w:val="center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progress-bar-success">
    <w:name w:val="progress-bar-success"/>
    <w:basedOn w:val="a"/>
    <w:rsid w:val="0038366C"/>
    <w:pPr>
      <w:widowControl/>
      <w:shd w:val="clear" w:color="auto" w:fill="5CB85C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gress-bar-info">
    <w:name w:val="progress-bar-info"/>
    <w:basedOn w:val="a"/>
    <w:rsid w:val="0038366C"/>
    <w:pPr>
      <w:widowControl/>
      <w:shd w:val="clear" w:color="auto" w:fill="5BC0DE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gress-bar-warning">
    <w:name w:val="progress-bar-warning"/>
    <w:basedOn w:val="a"/>
    <w:rsid w:val="0038366C"/>
    <w:pPr>
      <w:widowControl/>
      <w:shd w:val="clear" w:color="auto" w:fill="F0AD4E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gress-bar-danger">
    <w:name w:val="progress-bar-danger"/>
    <w:basedOn w:val="a"/>
    <w:rsid w:val="0038366C"/>
    <w:pPr>
      <w:widowControl/>
      <w:shd w:val="clear" w:color="auto" w:fill="D9534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dia">
    <w:name w:val="media"/>
    <w:basedOn w:val="a"/>
    <w:rsid w:val="0038366C"/>
    <w:pPr>
      <w:widowControl/>
      <w:spacing w:befor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dia-body">
    <w:name w:val="media-body"/>
    <w:basedOn w:val="a"/>
    <w:rsid w:val="0038366C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dia-object">
    <w:name w:val="media-object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dia-left">
    <w:name w:val="media-left"/>
    <w:basedOn w:val="a"/>
    <w:rsid w:val="0038366C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dia-right">
    <w:name w:val="media-right"/>
    <w:basedOn w:val="a"/>
    <w:rsid w:val="0038366C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dia-middle">
    <w:name w:val="media-middle"/>
    <w:basedOn w:val="a"/>
    <w:rsid w:val="0038366C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dia-bottom">
    <w:name w:val="media-bottom"/>
    <w:basedOn w:val="a"/>
    <w:rsid w:val="0038366C"/>
    <w:pPr>
      <w:widowControl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dia-heading">
    <w:name w:val="media-heading"/>
    <w:basedOn w:val="a"/>
    <w:rsid w:val="0038366C"/>
    <w:pPr>
      <w:widowControl/>
      <w:spacing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dia-list">
    <w:name w:val="media-list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group">
    <w:name w:val="list-group"/>
    <w:basedOn w:val="a"/>
    <w:rsid w:val="0038366C"/>
    <w:pPr>
      <w:widowControl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group-item">
    <w:name w:val="list-group-item"/>
    <w:basedOn w:val="a"/>
    <w:rsid w:val="0038366C"/>
    <w:pPr>
      <w:widowControl/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group-item-success">
    <w:name w:val="list-group-item-success"/>
    <w:basedOn w:val="a"/>
    <w:rsid w:val="0038366C"/>
    <w:pPr>
      <w:widowControl/>
      <w:shd w:val="clear" w:color="auto" w:fill="DFF0D8"/>
      <w:jc w:val="left"/>
    </w:pPr>
    <w:rPr>
      <w:rFonts w:ascii="宋体" w:eastAsia="宋体" w:hAnsi="宋体" w:cs="宋体"/>
      <w:color w:val="3C763D"/>
      <w:kern w:val="0"/>
      <w:sz w:val="24"/>
      <w:szCs w:val="24"/>
    </w:rPr>
  </w:style>
  <w:style w:type="paragraph" w:customStyle="1" w:styleId="list-group-item-info">
    <w:name w:val="list-group-item-info"/>
    <w:basedOn w:val="a"/>
    <w:rsid w:val="0038366C"/>
    <w:pPr>
      <w:widowControl/>
      <w:shd w:val="clear" w:color="auto" w:fill="D9EDF7"/>
      <w:jc w:val="left"/>
    </w:pPr>
    <w:rPr>
      <w:rFonts w:ascii="宋体" w:eastAsia="宋体" w:hAnsi="宋体" w:cs="宋体"/>
      <w:color w:val="31708F"/>
      <w:kern w:val="0"/>
      <w:sz w:val="24"/>
      <w:szCs w:val="24"/>
    </w:rPr>
  </w:style>
  <w:style w:type="paragraph" w:customStyle="1" w:styleId="list-group-item-warning">
    <w:name w:val="list-group-item-warning"/>
    <w:basedOn w:val="a"/>
    <w:rsid w:val="0038366C"/>
    <w:pPr>
      <w:widowControl/>
      <w:shd w:val="clear" w:color="auto" w:fill="FCF8E3"/>
      <w:jc w:val="left"/>
    </w:pPr>
    <w:rPr>
      <w:rFonts w:ascii="宋体" w:eastAsia="宋体" w:hAnsi="宋体" w:cs="宋体"/>
      <w:color w:val="8A6D3B"/>
      <w:kern w:val="0"/>
      <w:sz w:val="24"/>
      <w:szCs w:val="24"/>
    </w:rPr>
  </w:style>
  <w:style w:type="paragraph" w:customStyle="1" w:styleId="list-group-item-danger">
    <w:name w:val="list-group-item-danger"/>
    <w:basedOn w:val="a"/>
    <w:rsid w:val="0038366C"/>
    <w:pPr>
      <w:widowControl/>
      <w:shd w:val="clear" w:color="auto" w:fill="F2DEDE"/>
      <w:jc w:val="left"/>
    </w:pPr>
    <w:rPr>
      <w:rFonts w:ascii="宋体" w:eastAsia="宋体" w:hAnsi="宋体" w:cs="宋体"/>
      <w:color w:val="A94442"/>
      <w:kern w:val="0"/>
      <w:sz w:val="24"/>
      <w:szCs w:val="24"/>
    </w:rPr>
  </w:style>
  <w:style w:type="paragraph" w:customStyle="1" w:styleId="list-group-item-heading">
    <w:name w:val="list-group-item-heading"/>
    <w:basedOn w:val="a"/>
    <w:rsid w:val="0038366C"/>
    <w:pPr>
      <w:widowControl/>
      <w:spacing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group-item-text">
    <w:name w:val="list-group-item-text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">
    <w:name w:val="panel"/>
    <w:basedOn w:val="a"/>
    <w:rsid w:val="0038366C"/>
    <w:pPr>
      <w:widowControl/>
      <w:shd w:val="clear" w:color="auto" w:fill="FFFFFF"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-body">
    <w:name w:val="panel-body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-heading">
    <w:name w:val="panel-heading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-title">
    <w:name w:val="panel-title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-footer">
    <w:name w:val="panel-footer"/>
    <w:basedOn w:val="a"/>
    <w:rsid w:val="0038366C"/>
    <w:pPr>
      <w:widowControl/>
      <w:pBdr>
        <w:top w:val="single" w:sz="6" w:space="8" w:color="DDDDDD"/>
      </w:pBdr>
      <w:shd w:val="clear" w:color="auto" w:fill="F5F5F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-group">
    <w:name w:val="panel-group"/>
    <w:basedOn w:val="a"/>
    <w:rsid w:val="0038366C"/>
    <w:pPr>
      <w:widowControl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-default">
    <w:name w:val="panel-default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-primary">
    <w:name w:val="panel-primary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-success">
    <w:name w:val="panel-success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-info">
    <w:name w:val="panel-info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-warning">
    <w:name w:val="panel-warning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-danger">
    <w:name w:val="panel-danger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mbed-responsive">
    <w:name w:val="embed-responsive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mbed-responsive-16by9">
    <w:name w:val="embed-responsive-16by9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mbed-responsive-4by3">
    <w:name w:val="embed-responsive-4by3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ll">
    <w:name w:val="well"/>
    <w:basedOn w:val="a"/>
    <w:rsid w:val="0038366C"/>
    <w:pPr>
      <w:widowControl/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ll-lg">
    <w:name w:val="well-lg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ll-sm">
    <w:name w:val="well-sm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ose">
    <w:name w:val="close"/>
    <w:basedOn w:val="a"/>
    <w:rsid w:val="0038366C"/>
    <w:pPr>
      <w:widowControl/>
      <w:jc w:val="left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modal">
    <w:name w:val="modal"/>
    <w:basedOn w:val="a"/>
    <w:rsid w:val="0038366C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odal-dialog">
    <w:name w:val="modal-dialog"/>
    <w:basedOn w:val="a"/>
    <w:rsid w:val="0038366C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al-content">
    <w:name w:val="modal-content"/>
    <w:basedOn w:val="a"/>
    <w:rsid w:val="0038366C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al-backdrop">
    <w:name w:val="modal-backdrop"/>
    <w:basedOn w:val="a"/>
    <w:rsid w:val="0038366C"/>
    <w:pPr>
      <w:widowControl/>
      <w:shd w:val="clear" w:color="auto" w:fill="0000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al-header">
    <w:name w:val="modal-header"/>
    <w:basedOn w:val="a"/>
    <w:rsid w:val="0038366C"/>
    <w:pPr>
      <w:widowControl/>
      <w:pBdr>
        <w:bottom w:val="single" w:sz="6" w:space="11" w:color="E5E5E5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al-title">
    <w:name w:val="modal-title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al-body">
    <w:name w:val="modal-body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al-footer">
    <w:name w:val="modal-footer"/>
    <w:basedOn w:val="a"/>
    <w:rsid w:val="0038366C"/>
    <w:pPr>
      <w:widowControl/>
      <w:pBdr>
        <w:top w:val="single" w:sz="6" w:space="11" w:color="E5E5E5"/>
      </w:pBdr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al-scrollbar-measure">
    <w:name w:val="modal-scrollbar-measure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tip">
    <w:name w:val="tooltip"/>
    <w:basedOn w:val="a"/>
    <w:rsid w:val="0038366C"/>
    <w:pPr>
      <w:widowControl/>
      <w:jc w:val="left"/>
    </w:pPr>
    <w:rPr>
      <w:rFonts w:ascii="Helvetica" w:eastAsia="宋体" w:hAnsi="Helvetica" w:cs="Helvetica"/>
      <w:kern w:val="0"/>
      <w:sz w:val="18"/>
      <w:szCs w:val="18"/>
    </w:rPr>
  </w:style>
  <w:style w:type="paragraph" w:customStyle="1" w:styleId="tooltip-inner">
    <w:name w:val="tooltip-inner"/>
    <w:basedOn w:val="a"/>
    <w:rsid w:val="0038366C"/>
    <w:pPr>
      <w:widowControl/>
      <w:shd w:val="clear" w:color="auto" w:fill="000000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ooltip-arrow">
    <w:name w:val="tooltip-arrow"/>
    <w:basedOn w:val="a"/>
    <w:rsid w:val="0038366C"/>
    <w:pPr>
      <w:widowControl/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pover">
    <w:name w:val="popover"/>
    <w:basedOn w:val="a"/>
    <w:rsid w:val="0038366C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jc w:val="left"/>
    </w:pPr>
    <w:rPr>
      <w:rFonts w:ascii="Helvetica" w:eastAsia="宋体" w:hAnsi="Helvetica" w:cs="Helvetica"/>
      <w:vanish/>
      <w:kern w:val="0"/>
      <w:szCs w:val="21"/>
    </w:rPr>
  </w:style>
  <w:style w:type="paragraph" w:customStyle="1" w:styleId="popover-title">
    <w:name w:val="popover-title"/>
    <w:basedOn w:val="a"/>
    <w:rsid w:val="0038366C"/>
    <w:pPr>
      <w:widowControl/>
      <w:pBdr>
        <w:bottom w:val="single" w:sz="6" w:space="6" w:color="EBEBEB"/>
      </w:pBdr>
      <w:shd w:val="clear" w:color="auto" w:fill="F7F7F7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opover-content">
    <w:name w:val="popover-content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ousel-inner">
    <w:name w:val="carousel-inner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ousel-control">
    <w:name w:val="carousel-control"/>
    <w:basedOn w:val="a"/>
    <w:rsid w:val="0038366C"/>
    <w:pPr>
      <w:widowControl/>
      <w:jc w:val="center"/>
    </w:pPr>
    <w:rPr>
      <w:rFonts w:ascii="宋体" w:eastAsia="宋体" w:hAnsi="宋体" w:cs="宋体"/>
      <w:color w:val="FFFFFF"/>
      <w:kern w:val="0"/>
      <w:sz w:val="30"/>
      <w:szCs w:val="30"/>
    </w:rPr>
  </w:style>
  <w:style w:type="paragraph" w:customStyle="1" w:styleId="carousel-indicators">
    <w:name w:val="carousel-indicators"/>
    <w:basedOn w:val="a"/>
    <w:rsid w:val="0038366C"/>
    <w:pPr>
      <w:widowControl/>
      <w:ind w:left="-3672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ousel-caption">
    <w:name w:val="carousel-caption"/>
    <w:basedOn w:val="a"/>
    <w:rsid w:val="0038366C"/>
    <w:pPr>
      <w:widowControl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enter-block">
    <w:name w:val="center-block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-hide">
    <w:name w:val="text-hide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fff">
    <w:name w:val="bgfff"/>
    <w:basedOn w:val="a"/>
    <w:rsid w:val="0038366C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16">
    <w:name w:val="pd16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readcrumbnav">
    <w:name w:val="breadcrumbnav"/>
    <w:basedOn w:val="a"/>
    <w:rsid w:val="0038366C"/>
    <w:pPr>
      <w:widowControl/>
      <w:pBdr>
        <w:left w:val="single" w:sz="48" w:space="11" w:color="3885C6"/>
      </w:pBdr>
      <w:spacing w:line="615" w:lineRule="atLeast"/>
      <w:jc w:val="left"/>
    </w:pPr>
    <w:rPr>
      <w:rFonts w:ascii="宋体" w:eastAsia="宋体" w:hAnsi="宋体" w:cs="宋体"/>
      <w:color w:val="595959"/>
      <w:kern w:val="0"/>
      <w:szCs w:val="21"/>
    </w:rPr>
  </w:style>
  <w:style w:type="paragraph" w:customStyle="1" w:styleId="pd30">
    <w:name w:val="pd30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0-30">
    <w:name w:val="pd0-30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12">
    <w:name w:val="mt12"/>
    <w:basedOn w:val="a"/>
    <w:rsid w:val="0038366C"/>
    <w:pPr>
      <w:widowControl/>
      <w:spacing w:before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div">
    <w:name w:val="link_div"/>
    <w:basedOn w:val="a"/>
    <w:rsid w:val="0038366C"/>
    <w:pPr>
      <w:widowControl/>
      <w:jc w:val="left"/>
    </w:pPr>
    <w:rPr>
      <w:rFonts w:ascii="宋体" w:eastAsia="宋体" w:hAnsi="宋体" w:cs="宋体"/>
      <w:color w:val="464646"/>
      <w:kern w:val="0"/>
      <w:sz w:val="18"/>
      <w:szCs w:val="18"/>
    </w:rPr>
  </w:style>
  <w:style w:type="paragraph" w:customStyle="1" w:styleId="bottom-main">
    <w:name w:val="bottom-main"/>
    <w:basedOn w:val="a"/>
    <w:rsid w:val="0038366C"/>
    <w:pPr>
      <w:widowControl/>
      <w:jc w:val="left"/>
    </w:pPr>
    <w:rPr>
      <w:rFonts w:ascii="宋体" w:eastAsia="宋体" w:hAnsi="宋体" w:cs="宋体"/>
      <w:color w:val="464646"/>
      <w:kern w:val="0"/>
      <w:sz w:val="18"/>
      <w:szCs w:val="18"/>
    </w:rPr>
  </w:style>
  <w:style w:type="paragraph" w:customStyle="1" w:styleId="bottom-mains">
    <w:name w:val="bottom-mains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-right">
    <w:name w:val="bottom-right"/>
    <w:basedOn w:val="a"/>
    <w:rsid w:val="0038366C"/>
    <w:pPr>
      <w:widowControl/>
      <w:spacing w:before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pop">
    <w:name w:val="bottom_pop"/>
    <w:basedOn w:val="a"/>
    <w:rsid w:val="0038366C"/>
    <w:pPr>
      <w:widowControl/>
      <w:jc w:val="left"/>
    </w:pPr>
    <w:rPr>
      <w:rFonts w:ascii="微软雅黑,Microsoft Yahei Font" w:eastAsia="微软雅黑,Microsoft Yahei Font" w:hAnsi="宋体" w:cs="宋体"/>
      <w:kern w:val="0"/>
      <w:sz w:val="24"/>
      <w:szCs w:val="24"/>
    </w:rPr>
  </w:style>
  <w:style w:type="paragraph" w:customStyle="1" w:styleId="yjxt">
    <w:name w:val="yjxt"/>
    <w:basedOn w:val="a"/>
    <w:rsid w:val="0038366C"/>
    <w:pPr>
      <w:widowControl/>
      <w:shd w:val="clear" w:color="auto" w:fill="EEEEEE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yjxt-x">
    <w:name w:val="yjxt-x"/>
    <w:basedOn w:val="a"/>
    <w:rsid w:val="0038366C"/>
    <w:pPr>
      <w:widowControl/>
      <w:shd w:val="clear" w:color="auto" w:fill="297DC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jxtinput">
    <w:name w:val="yjxtinput"/>
    <w:basedOn w:val="a"/>
    <w:rsid w:val="0038366C"/>
    <w:pPr>
      <w:widowControl/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0" w:color="CCCCCC"/>
      </w:pBdr>
      <w:shd w:val="clear" w:color="auto" w:fill="FFFFFF"/>
      <w:spacing w:line="525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yjxtw">
    <w:name w:val="yjxtw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jxtw1">
    <w:name w:val="yjxtw1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jxtlogin">
    <w:name w:val="yjxtlogin"/>
    <w:basedOn w:val="a"/>
    <w:rsid w:val="0038366C"/>
    <w:pPr>
      <w:widowControl/>
      <w:shd w:val="clear" w:color="auto" w:fill="00AEEF"/>
      <w:jc w:val="center"/>
    </w:pPr>
    <w:rPr>
      <w:rFonts w:ascii="微软雅黑" w:eastAsia="微软雅黑" w:hAnsi="微软雅黑" w:cs="宋体"/>
      <w:color w:val="FFFFFF"/>
      <w:kern w:val="0"/>
      <w:sz w:val="24"/>
      <w:szCs w:val="24"/>
    </w:rPr>
  </w:style>
  <w:style w:type="paragraph" w:customStyle="1" w:styleId="map-div">
    <w:name w:val="map-div"/>
    <w:basedOn w:val="a"/>
    <w:rsid w:val="0038366C"/>
    <w:pPr>
      <w:widowControl/>
      <w:shd w:val="clear" w:color="auto" w:fill="F3F4F4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urrent">
    <w:name w:val="current"/>
    <w:basedOn w:val="a"/>
    <w:rsid w:val="0038366C"/>
    <w:pPr>
      <w:widowControl/>
      <w:pBdr>
        <w:bottom w:val="single" w:sz="6" w:space="0" w:color="3078C5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-t">
    <w:name w:val="current-t"/>
    <w:basedOn w:val="a"/>
    <w:rsid w:val="0038366C"/>
    <w:pPr>
      <w:widowControl/>
      <w:pBdr>
        <w:left w:val="single" w:sz="48" w:space="8" w:color="3078C5"/>
      </w:pBdr>
      <w:spacing w:line="450" w:lineRule="atLeast"/>
      <w:jc w:val="left"/>
    </w:pPr>
    <w:rPr>
      <w:rFonts w:ascii="宋体" w:eastAsia="宋体" w:hAnsi="宋体" w:cs="宋体"/>
      <w:color w:val="0B5492"/>
      <w:kern w:val="0"/>
      <w:sz w:val="24"/>
      <w:szCs w:val="24"/>
    </w:rPr>
  </w:style>
  <w:style w:type="paragraph" w:customStyle="1" w:styleId="map-list">
    <w:name w:val="map-list"/>
    <w:basedOn w:val="a"/>
    <w:rsid w:val="0038366C"/>
    <w:pPr>
      <w:widowControl/>
      <w:spacing w:before="30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p-x">
    <w:name w:val="map-x"/>
    <w:basedOn w:val="a"/>
    <w:rsid w:val="0038366C"/>
    <w:pPr>
      <w:widowControl/>
      <w:shd w:val="clear" w:color="auto" w:fill="297DC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s">
    <w:name w:val="links"/>
    <w:basedOn w:val="a"/>
    <w:rsid w:val="0038366C"/>
    <w:pPr>
      <w:widowControl/>
      <w:shd w:val="clear" w:color="auto" w:fill="FFFFFF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related">
    <w:name w:val="related"/>
    <w:basedOn w:val="a"/>
    <w:rsid w:val="0038366C"/>
    <w:pPr>
      <w:widowControl/>
      <w:shd w:val="clear" w:color="auto" w:fill="FFFFFF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links-x">
    <w:name w:val="links-x"/>
    <w:basedOn w:val="a"/>
    <w:rsid w:val="0038366C"/>
    <w:pPr>
      <w:widowControl/>
      <w:shd w:val="clear" w:color="auto" w:fill="297DC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lated-x">
    <w:name w:val="related-x"/>
    <w:basedOn w:val="a"/>
    <w:rsid w:val="0038366C"/>
    <w:pPr>
      <w:widowControl/>
      <w:shd w:val="clear" w:color="auto" w:fill="297DC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nnellist">
    <w:name w:val="channel_list"/>
    <w:basedOn w:val="a"/>
    <w:rsid w:val="0038366C"/>
    <w:pPr>
      <w:widowControl/>
      <w:pBdr>
        <w:top w:val="single" w:sz="6" w:space="0" w:color="DADADA"/>
        <w:left w:val="single" w:sz="6" w:space="0" w:color="DADADA"/>
        <w:bottom w:val="single" w:sz="6" w:space="8" w:color="DADADA"/>
        <w:right w:val="single" w:sz="6" w:space="0" w:color="DADADA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box">
    <w:name w:val="loginbox"/>
    <w:basedOn w:val="a"/>
    <w:rsid w:val="0038366C"/>
    <w:pPr>
      <w:widowControl/>
      <w:shd w:val="clear" w:color="auto" w:fill="C5D6F3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add-commom-list2">
    <w:name w:val="add-commom-list2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d-com-2-1">
    <w:name w:val="add-com-2-1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d-com-2-2">
    <w:name w:val="add-com-2-2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list">
    <w:name w:val="content_list"/>
    <w:basedOn w:val="a"/>
    <w:rsid w:val="0038366C"/>
    <w:pPr>
      <w:widowControl/>
      <w:spacing w:before="150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-20">
    <w:name w:val="f-20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30"/>
      <w:szCs w:val="30"/>
    </w:rPr>
  </w:style>
  <w:style w:type="paragraph" w:customStyle="1" w:styleId="f-14">
    <w:name w:val="f-14"/>
    <w:basedOn w:val="a"/>
    <w:rsid w:val="0038366C"/>
    <w:pPr>
      <w:widowControl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r-20">
    <w:name w:val="pr-20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b-30">
    <w:name w:val="pb-30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2">
    <w:name w:val="ti2"/>
    <w:basedOn w:val="a"/>
    <w:rsid w:val="0038366C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-25">
    <w:name w:val="lh-25"/>
    <w:basedOn w:val="a"/>
    <w:rsid w:val="0038366C"/>
    <w:pPr>
      <w:widowControl/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-b-1">
    <w:name w:val="b-b-1"/>
    <w:basedOn w:val="a"/>
    <w:rsid w:val="0038366C"/>
    <w:pPr>
      <w:widowControl/>
      <w:pBdr>
        <w:bottom w:val="dashed" w:sz="6" w:space="0" w:color="E1E1E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30">
    <w:name w:val="mt30"/>
    <w:basedOn w:val="a"/>
    <w:rsid w:val="0038366C"/>
    <w:pPr>
      <w:widowControl/>
      <w:spacing w:before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time">
    <w:name w:val="list-time"/>
    <w:basedOn w:val="a"/>
    <w:rsid w:val="0038366C"/>
    <w:pPr>
      <w:widowControl/>
      <w:jc w:val="left"/>
    </w:pPr>
    <w:rPr>
      <w:rFonts w:ascii="宋体" w:eastAsia="宋体" w:hAnsi="宋体" w:cs="宋体"/>
      <w:kern w:val="0"/>
      <w:szCs w:val="21"/>
    </w:rPr>
  </w:style>
  <w:style w:type="paragraph" w:customStyle="1" w:styleId="list-t">
    <w:name w:val="list-t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num">
    <w:name w:val="page_num"/>
    <w:basedOn w:val="a"/>
    <w:rsid w:val="0038366C"/>
    <w:pPr>
      <w:widowControl/>
      <w:jc w:val="left"/>
    </w:pPr>
    <w:rPr>
      <w:rFonts w:ascii="宋体" w:eastAsia="宋体" w:hAnsi="宋体" w:cs="宋体"/>
      <w:kern w:val="0"/>
      <w:szCs w:val="21"/>
    </w:rPr>
  </w:style>
  <w:style w:type="paragraph" w:customStyle="1" w:styleId="listlmtt">
    <w:name w:val="listlmtt"/>
    <w:basedOn w:val="a"/>
    <w:rsid w:val="0038366C"/>
    <w:pPr>
      <w:widowControl/>
      <w:shd w:val="clear" w:color="auto" w:fill="FFFFFF"/>
      <w:spacing w:line="45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ontlmttt">
    <w:name w:val="cont_lmttt"/>
    <w:basedOn w:val="a"/>
    <w:rsid w:val="0038366C"/>
    <w:pPr>
      <w:widowControl/>
      <w:pBdr>
        <w:bottom w:val="single" w:sz="6" w:space="0" w:color="E5ECF1"/>
      </w:pBdr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t">
    <w:name w:val="cont_t"/>
    <w:basedOn w:val="a"/>
    <w:rsid w:val="0038366C"/>
    <w:pPr>
      <w:widowControl/>
      <w:pBdr>
        <w:bottom w:val="single" w:sz="6" w:space="0" w:color="E5ECF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itle">
    <w:name w:val="con_title"/>
    <w:basedOn w:val="a"/>
    <w:rsid w:val="0038366C"/>
    <w:pPr>
      <w:widowControl/>
      <w:pBdr>
        <w:bottom w:val="single" w:sz="6" w:space="15" w:color="D6D5D5"/>
      </w:pBdr>
      <w:jc w:val="center"/>
    </w:pPr>
    <w:rPr>
      <w:rFonts w:ascii="宋体" w:eastAsia="宋体" w:hAnsi="宋体" w:cs="宋体"/>
      <w:color w:val="0B5492"/>
      <w:kern w:val="0"/>
      <w:sz w:val="38"/>
      <w:szCs w:val="38"/>
    </w:rPr>
  </w:style>
  <w:style w:type="paragraph" w:customStyle="1" w:styleId="extend">
    <w:name w:val="extend"/>
    <w:basedOn w:val="a"/>
    <w:rsid w:val="0038366C"/>
    <w:pPr>
      <w:widowControl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oncon">
    <w:name w:val="con_con"/>
    <w:basedOn w:val="a"/>
    <w:rsid w:val="0038366C"/>
    <w:pPr>
      <w:widowControl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wm">
    <w:name w:val="ewm"/>
    <w:basedOn w:val="a"/>
    <w:rsid w:val="0038366C"/>
    <w:pPr>
      <w:widowControl/>
      <w:spacing w:before="300" w:after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wordtitle">
    <w:name w:val="keywordtitle"/>
    <w:basedOn w:val="a"/>
    <w:rsid w:val="0038366C"/>
    <w:pPr>
      <w:widowControl/>
      <w:pBdr>
        <w:top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ct">
    <w:name w:val="articlect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fh">
    <w:name w:val="bds_tfh"/>
    <w:basedOn w:val="a"/>
    <w:rsid w:val="0038366C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38366C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38366C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38366C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38366C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38366C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38366C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38366C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38366C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38366C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38366C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38366C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38366C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38366C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38366C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38366C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38366C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able-hovertbodytr">
    <w:name w:val="table-hover&gt;tbody&gt;tr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ider">
    <w:name w:val="divider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divider">
    <w:name w:val="nav-divider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bar">
    <w:name w:val="icon-bar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link">
    <w:name w:val="navbar-link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ption">
    <w:name w:val="caption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rt-link">
    <w:name w:val="alert-link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yphicon-chevron-left">
    <w:name w:val="glyphicon-chevron-left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yphicon-chevron-right">
    <w:name w:val="glyphicon-chevron-right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next">
    <w:name w:val="icon-next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prev">
    <w:name w:val="icon-prev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">
    <w:name w:val="active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10">
    <w:name w:val="a1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rce">
    <w:name w:val="source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oknum">
    <w:name w:val="look_num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">
    <w:name w:val="font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img">
    <w:name w:val="articleimg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-wu">
    <w:name w:val="pic-wu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w">
    <w:name w:val="div_w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index">
    <w:name w:val="pagination_index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indexnum">
    <w:name w:val="pagination_index_num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indexlast">
    <w:name w:val="pagination_index_last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index">
    <w:name w:val="currentindex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all1">
    <w:name w:val="small1"/>
    <w:basedOn w:val="a"/>
    <w:rsid w:val="0038366C"/>
    <w:pPr>
      <w:widowControl/>
      <w:jc w:val="left"/>
    </w:pPr>
    <w:rPr>
      <w:rFonts w:ascii="宋体" w:eastAsia="宋体" w:hAnsi="宋体" w:cs="宋体"/>
      <w:color w:val="777777"/>
      <w:kern w:val="0"/>
      <w:sz w:val="16"/>
      <w:szCs w:val="16"/>
    </w:rPr>
  </w:style>
  <w:style w:type="paragraph" w:customStyle="1" w:styleId="small2">
    <w:name w:val="small2"/>
    <w:basedOn w:val="a"/>
    <w:rsid w:val="0038366C"/>
    <w:pPr>
      <w:widowControl/>
      <w:jc w:val="left"/>
    </w:pPr>
    <w:rPr>
      <w:rFonts w:ascii="宋体" w:eastAsia="宋体" w:hAnsi="宋体" w:cs="宋体"/>
      <w:color w:val="777777"/>
      <w:kern w:val="0"/>
      <w:sz w:val="16"/>
      <w:szCs w:val="16"/>
    </w:rPr>
  </w:style>
  <w:style w:type="paragraph" w:customStyle="1" w:styleId="small3">
    <w:name w:val="small3"/>
    <w:basedOn w:val="a"/>
    <w:rsid w:val="0038366C"/>
    <w:pPr>
      <w:widowControl/>
      <w:jc w:val="left"/>
    </w:pPr>
    <w:rPr>
      <w:rFonts w:ascii="宋体" w:eastAsia="宋体" w:hAnsi="宋体" w:cs="宋体"/>
      <w:color w:val="777777"/>
      <w:kern w:val="0"/>
      <w:sz w:val="16"/>
      <w:szCs w:val="16"/>
    </w:rPr>
  </w:style>
  <w:style w:type="paragraph" w:customStyle="1" w:styleId="small4">
    <w:name w:val="small4"/>
    <w:basedOn w:val="a"/>
    <w:rsid w:val="0038366C"/>
    <w:pPr>
      <w:widowControl/>
      <w:jc w:val="left"/>
    </w:pPr>
    <w:rPr>
      <w:rFonts w:ascii="宋体" w:eastAsia="宋体" w:hAnsi="宋体" w:cs="宋体"/>
      <w:color w:val="777777"/>
      <w:kern w:val="0"/>
      <w:sz w:val="18"/>
      <w:szCs w:val="18"/>
    </w:rPr>
  </w:style>
  <w:style w:type="paragraph" w:customStyle="1" w:styleId="small5">
    <w:name w:val="small5"/>
    <w:basedOn w:val="a"/>
    <w:rsid w:val="0038366C"/>
    <w:pPr>
      <w:widowControl/>
      <w:jc w:val="left"/>
    </w:pPr>
    <w:rPr>
      <w:rFonts w:ascii="宋体" w:eastAsia="宋体" w:hAnsi="宋体" w:cs="宋体"/>
      <w:color w:val="777777"/>
      <w:kern w:val="0"/>
      <w:sz w:val="18"/>
      <w:szCs w:val="18"/>
    </w:rPr>
  </w:style>
  <w:style w:type="paragraph" w:customStyle="1" w:styleId="small6">
    <w:name w:val="small6"/>
    <w:basedOn w:val="a"/>
    <w:rsid w:val="0038366C"/>
    <w:pPr>
      <w:widowControl/>
      <w:jc w:val="left"/>
    </w:pPr>
    <w:rPr>
      <w:rFonts w:ascii="宋体" w:eastAsia="宋体" w:hAnsi="宋体" w:cs="宋体"/>
      <w:color w:val="777777"/>
      <w:kern w:val="0"/>
      <w:sz w:val="18"/>
      <w:szCs w:val="18"/>
    </w:rPr>
  </w:style>
  <w:style w:type="paragraph" w:customStyle="1" w:styleId="small7">
    <w:name w:val="small7"/>
    <w:basedOn w:val="a"/>
    <w:rsid w:val="0038366C"/>
    <w:pPr>
      <w:widowControl/>
      <w:jc w:val="left"/>
    </w:pPr>
    <w:rPr>
      <w:rFonts w:ascii="宋体" w:eastAsia="宋体" w:hAnsi="宋体" w:cs="宋体"/>
      <w:color w:val="777777"/>
      <w:kern w:val="0"/>
      <w:sz w:val="16"/>
      <w:szCs w:val="16"/>
    </w:rPr>
  </w:style>
  <w:style w:type="paragraph" w:customStyle="1" w:styleId="small8">
    <w:name w:val="small8"/>
    <w:basedOn w:val="a"/>
    <w:rsid w:val="0038366C"/>
    <w:pPr>
      <w:widowControl/>
      <w:jc w:val="left"/>
    </w:pPr>
    <w:rPr>
      <w:rFonts w:ascii="宋体" w:eastAsia="宋体" w:hAnsi="宋体" w:cs="宋体"/>
      <w:color w:val="777777"/>
      <w:kern w:val="0"/>
      <w:sz w:val="16"/>
      <w:szCs w:val="16"/>
    </w:rPr>
  </w:style>
  <w:style w:type="paragraph" w:customStyle="1" w:styleId="small9">
    <w:name w:val="small9"/>
    <w:basedOn w:val="a"/>
    <w:rsid w:val="0038366C"/>
    <w:pPr>
      <w:widowControl/>
      <w:jc w:val="left"/>
    </w:pPr>
    <w:rPr>
      <w:rFonts w:ascii="宋体" w:eastAsia="宋体" w:hAnsi="宋体" w:cs="宋体"/>
      <w:color w:val="777777"/>
      <w:kern w:val="0"/>
      <w:sz w:val="16"/>
      <w:szCs w:val="16"/>
    </w:rPr>
  </w:style>
  <w:style w:type="paragraph" w:customStyle="1" w:styleId="small10">
    <w:name w:val="small10"/>
    <w:basedOn w:val="a"/>
    <w:rsid w:val="0038366C"/>
    <w:pPr>
      <w:widowControl/>
      <w:jc w:val="left"/>
    </w:pPr>
    <w:rPr>
      <w:rFonts w:ascii="宋体" w:eastAsia="宋体" w:hAnsi="宋体" w:cs="宋体"/>
      <w:color w:val="777777"/>
      <w:kern w:val="0"/>
      <w:sz w:val="18"/>
      <w:szCs w:val="18"/>
    </w:rPr>
  </w:style>
  <w:style w:type="paragraph" w:customStyle="1" w:styleId="small11">
    <w:name w:val="small11"/>
    <w:basedOn w:val="a"/>
    <w:rsid w:val="0038366C"/>
    <w:pPr>
      <w:widowControl/>
      <w:jc w:val="left"/>
    </w:pPr>
    <w:rPr>
      <w:rFonts w:ascii="宋体" w:eastAsia="宋体" w:hAnsi="宋体" w:cs="宋体"/>
      <w:color w:val="777777"/>
      <w:kern w:val="0"/>
      <w:sz w:val="18"/>
      <w:szCs w:val="18"/>
    </w:rPr>
  </w:style>
  <w:style w:type="paragraph" w:customStyle="1" w:styleId="small12">
    <w:name w:val="small12"/>
    <w:basedOn w:val="a"/>
    <w:rsid w:val="0038366C"/>
    <w:pPr>
      <w:widowControl/>
      <w:jc w:val="left"/>
    </w:pPr>
    <w:rPr>
      <w:rFonts w:ascii="宋体" w:eastAsia="宋体" w:hAnsi="宋体" w:cs="宋体"/>
      <w:color w:val="777777"/>
      <w:kern w:val="0"/>
      <w:sz w:val="18"/>
      <w:szCs w:val="18"/>
    </w:rPr>
  </w:style>
  <w:style w:type="paragraph" w:customStyle="1" w:styleId="table1">
    <w:name w:val="table1"/>
    <w:basedOn w:val="a"/>
    <w:rsid w:val="0038366C"/>
    <w:pPr>
      <w:widowControl/>
      <w:shd w:val="clear" w:color="auto" w:fill="FFFFFF"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-control1">
    <w:name w:val="form-control1"/>
    <w:basedOn w:val="a"/>
    <w:rsid w:val="0038366C"/>
    <w:pPr>
      <w:widowControl/>
      <w:pBdr>
        <w:top w:val="single" w:sz="6" w:space="5" w:color="EEEEEE"/>
        <w:left w:val="single" w:sz="6" w:space="9" w:color="EEEEEE"/>
        <w:bottom w:val="single" w:sz="6" w:space="5" w:color="EEEEEE"/>
        <w:right w:val="single" w:sz="6" w:space="9" w:color="EEEEEE"/>
      </w:pBdr>
      <w:shd w:val="clear" w:color="auto" w:fill="FFFFFF"/>
      <w:jc w:val="left"/>
    </w:pPr>
    <w:rPr>
      <w:rFonts w:ascii="宋体" w:eastAsia="宋体" w:hAnsi="宋体" w:cs="宋体"/>
      <w:color w:val="555555"/>
      <w:kern w:val="0"/>
      <w:sz w:val="18"/>
      <w:szCs w:val="18"/>
    </w:rPr>
  </w:style>
  <w:style w:type="paragraph" w:customStyle="1" w:styleId="form-control-static1">
    <w:name w:val="form-control-static1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rm-control2">
    <w:name w:val="form-control2"/>
    <w:basedOn w:val="a"/>
    <w:rsid w:val="0038366C"/>
    <w:pPr>
      <w:widowControl/>
      <w:pBdr>
        <w:top w:val="single" w:sz="6" w:space="5" w:color="EEEEEE"/>
        <w:left w:val="single" w:sz="6" w:space="9" w:color="EEEEEE"/>
        <w:bottom w:val="single" w:sz="6" w:space="5" w:color="EEEEEE"/>
        <w:right w:val="single" w:sz="6" w:space="9" w:color="EEEEEE"/>
      </w:pBdr>
      <w:shd w:val="clear" w:color="auto" w:fill="FFFFFF"/>
      <w:jc w:val="left"/>
    </w:pPr>
    <w:rPr>
      <w:rFonts w:ascii="宋体" w:eastAsia="宋体" w:hAnsi="宋体" w:cs="宋体"/>
      <w:color w:val="555555"/>
      <w:kern w:val="0"/>
      <w:sz w:val="27"/>
      <w:szCs w:val="27"/>
    </w:rPr>
  </w:style>
  <w:style w:type="paragraph" w:customStyle="1" w:styleId="form-control-static2">
    <w:name w:val="form-control-static2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form-control3">
    <w:name w:val="form-control3"/>
    <w:basedOn w:val="a"/>
    <w:rsid w:val="0038366C"/>
    <w:pPr>
      <w:widowControl/>
      <w:pBdr>
        <w:top w:val="single" w:sz="6" w:space="5" w:color="EEEEEE"/>
        <w:left w:val="single" w:sz="6" w:space="9" w:color="EEEEEE"/>
        <w:bottom w:val="single" w:sz="6" w:space="5" w:color="EEEEEE"/>
        <w:right w:val="single" w:sz="6" w:space="9" w:color="EEEEEE"/>
      </w:pBdr>
      <w:shd w:val="clear" w:color="auto" w:fill="FFFFFF"/>
      <w:jc w:val="left"/>
    </w:pPr>
    <w:rPr>
      <w:rFonts w:ascii="宋体" w:eastAsia="宋体" w:hAnsi="宋体" w:cs="宋体"/>
      <w:color w:val="555555"/>
      <w:kern w:val="0"/>
      <w:szCs w:val="21"/>
    </w:rPr>
  </w:style>
  <w:style w:type="paragraph" w:customStyle="1" w:styleId="form-control4">
    <w:name w:val="form-control4"/>
    <w:basedOn w:val="a"/>
    <w:rsid w:val="0038366C"/>
    <w:pPr>
      <w:widowControl/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jc w:val="left"/>
    </w:pPr>
    <w:rPr>
      <w:rFonts w:ascii="宋体" w:eastAsia="宋体" w:hAnsi="宋体" w:cs="宋体"/>
      <w:color w:val="555555"/>
      <w:kern w:val="0"/>
      <w:szCs w:val="21"/>
    </w:rPr>
  </w:style>
  <w:style w:type="paragraph" w:customStyle="1" w:styleId="input-group-addon1">
    <w:name w:val="input-group-addon1"/>
    <w:basedOn w:val="a"/>
    <w:rsid w:val="0038366C"/>
    <w:pPr>
      <w:widowControl/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jc w:val="center"/>
      <w:textAlignment w:val="center"/>
    </w:pPr>
    <w:rPr>
      <w:rFonts w:ascii="宋体" w:eastAsia="宋体" w:hAnsi="宋体" w:cs="宋体"/>
      <w:color w:val="3C763D"/>
      <w:kern w:val="0"/>
      <w:szCs w:val="21"/>
    </w:rPr>
  </w:style>
  <w:style w:type="paragraph" w:customStyle="1" w:styleId="form-control-feedback1">
    <w:name w:val="form-control-feedback1"/>
    <w:basedOn w:val="a"/>
    <w:rsid w:val="0038366C"/>
    <w:pPr>
      <w:widowControl/>
      <w:spacing w:line="510" w:lineRule="atLeast"/>
      <w:jc w:val="center"/>
    </w:pPr>
    <w:rPr>
      <w:rFonts w:ascii="宋体" w:eastAsia="宋体" w:hAnsi="宋体" w:cs="宋体"/>
      <w:color w:val="3C763D"/>
      <w:kern w:val="0"/>
      <w:sz w:val="24"/>
      <w:szCs w:val="24"/>
    </w:rPr>
  </w:style>
  <w:style w:type="paragraph" w:customStyle="1" w:styleId="form-control5">
    <w:name w:val="form-control5"/>
    <w:basedOn w:val="a"/>
    <w:rsid w:val="0038366C"/>
    <w:pPr>
      <w:widowControl/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jc w:val="left"/>
    </w:pPr>
    <w:rPr>
      <w:rFonts w:ascii="宋体" w:eastAsia="宋体" w:hAnsi="宋体" w:cs="宋体"/>
      <w:color w:val="555555"/>
      <w:kern w:val="0"/>
      <w:szCs w:val="21"/>
    </w:rPr>
  </w:style>
  <w:style w:type="paragraph" w:customStyle="1" w:styleId="input-group-addon2">
    <w:name w:val="input-group-addon2"/>
    <w:basedOn w:val="a"/>
    <w:rsid w:val="0038366C"/>
    <w:pPr>
      <w:widowControl/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jc w:val="center"/>
      <w:textAlignment w:val="center"/>
    </w:pPr>
    <w:rPr>
      <w:rFonts w:ascii="宋体" w:eastAsia="宋体" w:hAnsi="宋体" w:cs="宋体"/>
      <w:color w:val="8A6D3B"/>
      <w:kern w:val="0"/>
      <w:szCs w:val="21"/>
    </w:rPr>
  </w:style>
  <w:style w:type="paragraph" w:customStyle="1" w:styleId="form-control-feedback2">
    <w:name w:val="form-control-feedback2"/>
    <w:basedOn w:val="a"/>
    <w:rsid w:val="0038366C"/>
    <w:pPr>
      <w:widowControl/>
      <w:spacing w:line="510" w:lineRule="atLeast"/>
      <w:jc w:val="center"/>
    </w:pPr>
    <w:rPr>
      <w:rFonts w:ascii="宋体" w:eastAsia="宋体" w:hAnsi="宋体" w:cs="宋体"/>
      <w:color w:val="8A6D3B"/>
      <w:kern w:val="0"/>
      <w:sz w:val="24"/>
      <w:szCs w:val="24"/>
    </w:rPr>
  </w:style>
  <w:style w:type="paragraph" w:customStyle="1" w:styleId="form-control6">
    <w:name w:val="form-control6"/>
    <w:basedOn w:val="a"/>
    <w:rsid w:val="0038366C"/>
    <w:pPr>
      <w:widowControl/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jc w:val="left"/>
    </w:pPr>
    <w:rPr>
      <w:rFonts w:ascii="宋体" w:eastAsia="宋体" w:hAnsi="宋体" w:cs="宋体"/>
      <w:color w:val="555555"/>
      <w:kern w:val="0"/>
      <w:szCs w:val="21"/>
    </w:rPr>
  </w:style>
  <w:style w:type="paragraph" w:customStyle="1" w:styleId="input-group-addon3">
    <w:name w:val="input-group-addon3"/>
    <w:basedOn w:val="a"/>
    <w:rsid w:val="0038366C"/>
    <w:pPr>
      <w:widowControl/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jc w:val="center"/>
      <w:textAlignment w:val="center"/>
    </w:pPr>
    <w:rPr>
      <w:rFonts w:ascii="宋体" w:eastAsia="宋体" w:hAnsi="宋体" w:cs="宋体"/>
      <w:color w:val="A94442"/>
      <w:kern w:val="0"/>
      <w:szCs w:val="21"/>
    </w:rPr>
  </w:style>
  <w:style w:type="paragraph" w:customStyle="1" w:styleId="form-control-feedback3">
    <w:name w:val="form-control-feedback3"/>
    <w:basedOn w:val="a"/>
    <w:rsid w:val="0038366C"/>
    <w:pPr>
      <w:widowControl/>
      <w:spacing w:line="510" w:lineRule="atLeast"/>
      <w:jc w:val="center"/>
    </w:pPr>
    <w:rPr>
      <w:rFonts w:ascii="宋体" w:eastAsia="宋体" w:hAnsi="宋体" w:cs="宋体"/>
      <w:color w:val="A94442"/>
      <w:kern w:val="0"/>
      <w:sz w:val="24"/>
      <w:szCs w:val="24"/>
    </w:rPr>
  </w:style>
  <w:style w:type="paragraph" w:customStyle="1" w:styleId="checkbox1">
    <w:name w:val="checkbox1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box-inline1">
    <w:name w:val="checkbox-inline1"/>
    <w:basedOn w:val="a"/>
    <w:rsid w:val="0038366C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adio1">
    <w:name w:val="radio1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adio-inline1">
    <w:name w:val="radio-inline1"/>
    <w:basedOn w:val="a"/>
    <w:rsid w:val="0038366C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dge1">
    <w:name w:val="badge1"/>
    <w:basedOn w:val="a"/>
    <w:rsid w:val="0038366C"/>
    <w:pPr>
      <w:widowControl/>
      <w:shd w:val="clear" w:color="auto" w:fill="333333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badge2">
    <w:name w:val="badge2"/>
    <w:basedOn w:val="a"/>
    <w:rsid w:val="0038366C"/>
    <w:pPr>
      <w:widowControl/>
      <w:shd w:val="clear" w:color="auto" w:fill="FFFFFF"/>
      <w:jc w:val="center"/>
      <w:textAlignment w:val="center"/>
    </w:pPr>
    <w:rPr>
      <w:rFonts w:ascii="宋体" w:eastAsia="宋体" w:hAnsi="宋体" w:cs="宋体"/>
      <w:b/>
      <w:bCs/>
      <w:color w:val="337AB7"/>
      <w:kern w:val="0"/>
      <w:sz w:val="18"/>
      <w:szCs w:val="18"/>
    </w:rPr>
  </w:style>
  <w:style w:type="paragraph" w:customStyle="1" w:styleId="badge3">
    <w:name w:val="badge3"/>
    <w:basedOn w:val="a"/>
    <w:rsid w:val="0038366C"/>
    <w:pPr>
      <w:widowControl/>
      <w:shd w:val="clear" w:color="auto" w:fill="FFFFFF"/>
      <w:jc w:val="center"/>
      <w:textAlignment w:val="center"/>
    </w:pPr>
    <w:rPr>
      <w:rFonts w:ascii="宋体" w:eastAsia="宋体" w:hAnsi="宋体" w:cs="宋体"/>
      <w:b/>
      <w:bCs/>
      <w:color w:val="5CB85C"/>
      <w:kern w:val="0"/>
      <w:sz w:val="18"/>
      <w:szCs w:val="18"/>
    </w:rPr>
  </w:style>
  <w:style w:type="paragraph" w:customStyle="1" w:styleId="badge4">
    <w:name w:val="badge4"/>
    <w:basedOn w:val="a"/>
    <w:rsid w:val="0038366C"/>
    <w:pPr>
      <w:widowControl/>
      <w:shd w:val="clear" w:color="auto" w:fill="FFFFFF"/>
      <w:jc w:val="center"/>
      <w:textAlignment w:val="center"/>
    </w:pPr>
    <w:rPr>
      <w:rFonts w:ascii="宋体" w:eastAsia="宋体" w:hAnsi="宋体" w:cs="宋体"/>
      <w:b/>
      <w:bCs/>
      <w:color w:val="5BC0DE"/>
      <w:kern w:val="0"/>
      <w:sz w:val="18"/>
      <w:szCs w:val="18"/>
    </w:rPr>
  </w:style>
  <w:style w:type="paragraph" w:customStyle="1" w:styleId="badge5">
    <w:name w:val="badge5"/>
    <w:basedOn w:val="a"/>
    <w:rsid w:val="0038366C"/>
    <w:pPr>
      <w:widowControl/>
      <w:shd w:val="clear" w:color="auto" w:fill="FFFFFF"/>
      <w:jc w:val="center"/>
      <w:textAlignment w:val="center"/>
    </w:pPr>
    <w:rPr>
      <w:rFonts w:ascii="宋体" w:eastAsia="宋体" w:hAnsi="宋体" w:cs="宋体"/>
      <w:b/>
      <w:bCs/>
      <w:color w:val="F0AD4E"/>
      <w:kern w:val="0"/>
      <w:sz w:val="18"/>
      <w:szCs w:val="18"/>
    </w:rPr>
  </w:style>
  <w:style w:type="paragraph" w:customStyle="1" w:styleId="badge6">
    <w:name w:val="badge6"/>
    <w:basedOn w:val="a"/>
    <w:rsid w:val="0038366C"/>
    <w:pPr>
      <w:widowControl/>
      <w:shd w:val="clear" w:color="auto" w:fill="FFFFFF"/>
      <w:jc w:val="center"/>
      <w:textAlignment w:val="center"/>
    </w:pPr>
    <w:rPr>
      <w:rFonts w:ascii="宋体" w:eastAsia="宋体" w:hAnsi="宋体" w:cs="宋体"/>
      <w:b/>
      <w:bCs/>
      <w:color w:val="D9534F"/>
      <w:kern w:val="0"/>
      <w:sz w:val="18"/>
      <w:szCs w:val="18"/>
    </w:rPr>
  </w:style>
  <w:style w:type="paragraph" w:customStyle="1" w:styleId="divider1">
    <w:name w:val="divider1"/>
    <w:basedOn w:val="a"/>
    <w:rsid w:val="0038366C"/>
    <w:pPr>
      <w:widowControl/>
      <w:shd w:val="clear" w:color="auto" w:fill="E5E5E5"/>
      <w:spacing w:before="135" w:after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1">
    <w:name w:val="caret1"/>
    <w:basedOn w:val="a"/>
    <w:rsid w:val="0038366C"/>
    <w:pPr>
      <w:widowControl/>
      <w:pBdr>
        <w:bottom w:val="dashed" w:sz="24" w:space="0" w:color="auto"/>
      </w:pBdr>
      <w:ind w:left="3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2">
    <w:name w:val="caret2"/>
    <w:basedOn w:val="a"/>
    <w:rsid w:val="0038366C"/>
    <w:pPr>
      <w:widowControl/>
      <w:pBdr>
        <w:bottom w:val="dashed" w:sz="24" w:space="0" w:color="auto"/>
      </w:pBdr>
      <w:ind w:left="3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ropdown-menu1">
    <w:name w:val="dropdown-menu1"/>
    <w:basedOn w:val="a"/>
    <w:rsid w:val="0038366C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dropdown-menu2">
    <w:name w:val="dropdown-menu2"/>
    <w:basedOn w:val="a"/>
    <w:rsid w:val="0038366C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caret3">
    <w:name w:val="caret3"/>
    <w:basedOn w:val="a"/>
    <w:rsid w:val="0038366C"/>
    <w:pPr>
      <w:widowControl/>
      <w:pBdr>
        <w:top w:val="dashed" w:sz="24" w:space="0" w:color="auto"/>
      </w:pBdr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4">
    <w:name w:val="caret4"/>
    <w:basedOn w:val="a"/>
    <w:rsid w:val="0038366C"/>
    <w:pPr>
      <w:widowControl/>
      <w:pBdr>
        <w:top w:val="dashed" w:sz="36" w:space="0" w:color="auto"/>
      </w:pBdr>
      <w:ind w:left="3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et5">
    <w:name w:val="caret5"/>
    <w:basedOn w:val="a"/>
    <w:rsid w:val="0038366C"/>
    <w:pPr>
      <w:widowControl/>
      <w:pBdr>
        <w:bottom w:val="dashed" w:sz="36" w:space="0" w:color="auto"/>
      </w:pBdr>
      <w:ind w:left="3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-control7">
    <w:name w:val="form-control7"/>
    <w:basedOn w:val="a"/>
    <w:rsid w:val="0038366C"/>
    <w:pPr>
      <w:widowControl/>
      <w:pBdr>
        <w:top w:val="single" w:sz="6" w:space="5" w:color="EEEEEE"/>
        <w:left w:val="single" w:sz="6" w:space="9" w:color="EEEEEE"/>
        <w:bottom w:val="single" w:sz="6" w:space="5" w:color="EEEEEE"/>
        <w:right w:val="single" w:sz="6" w:space="9" w:color="EEEEEE"/>
      </w:pBdr>
      <w:shd w:val="clear" w:color="auto" w:fill="FFFFFF"/>
      <w:jc w:val="left"/>
    </w:pPr>
    <w:rPr>
      <w:rFonts w:ascii="宋体" w:eastAsia="宋体" w:hAnsi="宋体" w:cs="宋体"/>
      <w:color w:val="555555"/>
      <w:kern w:val="0"/>
      <w:szCs w:val="21"/>
    </w:rPr>
  </w:style>
  <w:style w:type="paragraph" w:customStyle="1" w:styleId="nav-divider1">
    <w:name w:val="nav-divider1"/>
    <w:basedOn w:val="a"/>
    <w:rsid w:val="0038366C"/>
    <w:pPr>
      <w:widowControl/>
      <w:shd w:val="clear" w:color="auto" w:fill="E5E5E5"/>
      <w:spacing w:before="135" w:after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ropdown-menu3">
    <w:name w:val="dropdown-menu3"/>
    <w:basedOn w:val="a"/>
    <w:rsid w:val="0038366C"/>
    <w:pPr>
      <w:widowControl/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icon-bar1">
    <w:name w:val="icon-bar1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brand1">
    <w:name w:val="navbar-brand1"/>
    <w:basedOn w:val="a"/>
    <w:rsid w:val="0038366C"/>
    <w:pPr>
      <w:widowControl/>
      <w:spacing w:line="300" w:lineRule="atLeast"/>
      <w:jc w:val="left"/>
    </w:pPr>
    <w:rPr>
      <w:rFonts w:ascii="宋体" w:eastAsia="宋体" w:hAnsi="宋体" w:cs="宋体"/>
      <w:color w:val="777777"/>
      <w:kern w:val="0"/>
      <w:sz w:val="27"/>
      <w:szCs w:val="27"/>
    </w:rPr>
  </w:style>
  <w:style w:type="paragraph" w:customStyle="1" w:styleId="navbar-text1">
    <w:name w:val="navbar-text1"/>
    <w:basedOn w:val="a"/>
    <w:rsid w:val="0038366C"/>
    <w:pPr>
      <w:widowControl/>
      <w:spacing w:before="225" w:after="225"/>
      <w:jc w:val="left"/>
    </w:pPr>
    <w:rPr>
      <w:rFonts w:ascii="宋体" w:eastAsia="宋体" w:hAnsi="宋体" w:cs="宋体"/>
      <w:color w:val="777777"/>
      <w:kern w:val="0"/>
      <w:sz w:val="24"/>
      <w:szCs w:val="24"/>
    </w:rPr>
  </w:style>
  <w:style w:type="paragraph" w:customStyle="1" w:styleId="navbar-navlia1">
    <w:name w:val="navbar-nav&gt;li&gt;a1"/>
    <w:basedOn w:val="a"/>
    <w:rsid w:val="0038366C"/>
    <w:pPr>
      <w:widowControl/>
      <w:spacing w:line="300" w:lineRule="atLeast"/>
      <w:jc w:val="left"/>
    </w:pPr>
    <w:rPr>
      <w:rFonts w:ascii="宋体" w:eastAsia="宋体" w:hAnsi="宋体" w:cs="宋体"/>
      <w:color w:val="777777"/>
      <w:kern w:val="0"/>
      <w:sz w:val="24"/>
      <w:szCs w:val="24"/>
    </w:rPr>
  </w:style>
  <w:style w:type="paragraph" w:customStyle="1" w:styleId="navbar-toggle1">
    <w:name w:val="navbar-toggle1"/>
    <w:basedOn w:val="a"/>
    <w:rsid w:val="0038366C"/>
    <w:pPr>
      <w:widowControl/>
      <w:spacing w:before="120" w:after="120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bar2">
    <w:name w:val="icon-bar2"/>
    <w:basedOn w:val="a"/>
    <w:rsid w:val="0038366C"/>
    <w:pPr>
      <w:widowControl/>
      <w:shd w:val="clear" w:color="auto" w:fill="88888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collapse1">
    <w:name w:val="navbar-collapse1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form1">
    <w:name w:val="navbar-form1"/>
    <w:basedOn w:val="a"/>
    <w:rsid w:val="0038366C"/>
    <w:pPr>
      <w:widowControl/>
      <w:spacing w:before="120" w:after="120"/>
      <w:ind w:left="-225" w:right="-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link1">
    <w:name w:val="navbar-link1"/>
    <w:basedOn w:val="a"/>
    <w:rsid w:val="0038366C"/>
    <w:pPr>
      <w:widowControl/>
      <w:jc w:val="left"/>
    </w:pPr>
    <w:rPr>
      <w:rFonts w:ascii="宋体" w:eastAsia="宋体" w:hAnsi="宋体" w:cs="宋体"/>
      <w:color w:val="777777"/>
      <w:kern w:val="0"/>
      <w:sz w:val="24"/>
      <w:szCs w:val="24"/>
    </w:rPr>
  </w:style>
  <w:style w:type="paragraph" w:customStyle="1" w:styleId="navbar-link2">
    <w:name w:val="navbar-link2"/>
    <w:basedOn w:val="a"/>
    <w:rsid w:val="0038366C"/>
    <w:pPr>
      <w:widowControl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tn-link1">
    <w:name w:val="btn-link1"/>
    <w:basedOn w:val="a"/>
    <w:rsid w:val="0038366C"/>
    <w:pPr>
      <w:widowControl/>
      <w:jc w:val="left"/>
    </w:pPr>
    <w:rPr>
      <w:rFonts w:ascii="宋体" w:eastAsia="宋体" w:hAnsi="宋体" w:cs="宋体"/>
      <w:color w:val="777777"/>
      <w:kern w:val="0"/>
      <w:sz w:val="24"/>
      <w:szCs w:val="24"/>
    </w:rPr>
  </w:style>
  <w:style w:type="paragraph" w:customStyle="1" w:styleId="navbar-brand2">
    <w:name w:val="navbar-brand2"/>
    <w:basedOn w:val="a"/>
    <w:rsid w:val="0038366C"/>
    <w:pPr>
      <w:widowControl/>
      <w:spacing w:line="300" w:lineRule="atLeast"/>
      <w:jc w:val="left"/>
    </w:pPr>
    <w:rPr>
      <w:rFonts w:ascii="宋体" w:eastAsia="宋体" w:hAnsi="宋体" w:cs="宋体"/>
      <w:color w:val="9D9D9D"/>
      <w:kern w:val="0"/>
      <w:sz w:val="27"/>
      <w:szCs w:val="27"/>
    </w:rPr>
  </w:style>
  <w:style w:type="paragraph" w:customStyle="1" w:styleId="navbar-text2">
    <w:name w:val="navbar-text2"/>
    <w:basedOn w:val="a"/>
    <w:rsid w:val="0038366C"/>
    <w:pPr>
      <w:widowControl/>
      <w:spacing w:before="225" w:after="225"/>
      <w:jc w:val="left"/>
    </w:pPr>
    <w:rPr>
      <w:rFonts w:ascii="宋体" w:eastAsia="宋体" w:hAnsi="宋体" w:cs="宋体"/>
      <w:color w:val="9D9D9D"/>
      <w:kern w:val="0"/>
      <w:sz w:val="24"/>
      <w:szCs w:val="24"/>
    </w:rPr>
  </w:style>
  <w:style w:type="paragraph" w:customStyle="1" w:styleId="navbar-navlia2">
    <w:name w:val="navbar-nav&gt;li&gt;a2"/>
    <w:basedOn w:val="a"/>
    <w:rsid w:val="0038366C"/>
    <w:pPr>
      <w:widowControl/>
      <w:spacing w:line="300" w:lineRule="atLeast"/>
      <w:jc w:val="left"/>
    </w:pPr>
    <w:rPr>
      <w:rFonts w:ascii="宋体" w:eastAsia="宋体" w:hAnsi="宋体" w:cs="宋体"/>
      <w:color w:val="9D9D9D"/>
      <w:kern w:val="0"/>
      <w:sz w:val="24"/>
      <w:szCs w:val="24"/>
    </w:rPr>
  </w:style>
  <w:style w:type="paragraph" w:customStyle="1" w:styleId="navbar-toggle2">
    <w:name w:val="navbar-toggle2"/>
    <w:basedOn w:val="a"/>
    <w:rsid w:val="0038366C"/>
    <w:pPr>
      <w:widowControl/>
      <w:spacing w:before="120" w:after="120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bar3">
    <w:name w:val="icon-bar3"/>
    <w:basedOn w:val="a"/>
    <w:rsid w:val="0038366C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collapse2">
    <w:name w:val="navbar-collapse2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form2">
    <w:name w:val="navbar-form2"/>
    <w:basedOn w:val="a"/>
    <w:rsid w:val="0038366C"/>
    <w:pPr>
      <w:widowControl/>
      <w:spacing w:before="120" w:after="120"/>
      <w:ind w:left="-225" w:right="-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r-link3">
    <w:name w:val="navbar-link3"/>
    <w:basedOn w:val="a"/>
    <w:rsid w:val="0038366C"/>
    <w:pPr>
      <w:widowControl/>
      <w:jc w:val="left"/>
    </w:pPr>
    <w:rPr>
      <w:rFonts w:ascii="宋体" w:eastAsia="宋体" w:hAnsi="宋体" w:cs="宋体"/>
      <w:color w:val="9D9D9D"/>
      <w:kern w:val="0"/>
      <w:sz w:val="24"/>
      <w:szCs w:val="24"/>
    </w:rPr>
  </w:style>
  <w:style w:type="paragraph" w:customStyle="1" w:styleId="navbar-link4">
    <w:name w:val="navbar-link4"/>
    <w:basedOn w:val="a"/>
    <w:rsid w:val="0038366C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tn-link2">
    <w:name w:val="btn-link2"/>
    <w:basedOn w:val="a"/>
    <w:rsid w:val="0038366C"/>
    <w:pPr>
      <w:widowControl/>
      <w:jc w:val="left"/>
    </w:pPr>
    <w:rPr>
      <w:rFonts w:ascii="宋体" w:eastAsia="宋体" w:hAnsi="宋体" w:cs="宋体"/>
      <w:color w:val="9D9D9D"/>
      <w:kern w:val="0"/>
      <w:sz w:val="24"/>
      <w:szCs w:val="24"/>
    </w:rPr>
  </w:style>
  <w:style w:type="paragraph" w:customStyle="1" w:styleId="jumbotron1">
    <w:name w:val="jumbotron1"/>
    <w:basedOn w:val="a"/>
    <w:rsid w:val="0038366C"/>
    <w:pPr>
      <w:widowControl/>
      <w:shd w:val="clear" w:color="auto" w:fill="EEEEEE"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umbotron2">
    <w:name w:val="jumbotron2"/>
    <w:basedOn w:val="a"/>
    <w:rsid w:val="0038366C"/>
    <w:pPr>
      <w:widowControl/>
      <w:shd w:val="clear" w:color="auto" w:fill="EEEEEE"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ption1">
    <w:name w:val="caption1"/>
    <w:basedOn w:val="a"/>
    <w:rsid w:val="0038366C"/>
    <w:pPr>
      <w:widowControl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alert-link1">
    <w:name w:val="alert-link1"/>
    <w:basedOn w:val="a"/>
    <w:rsid w:val="0038366C"/>
    <w:pPr>
      <w:widowControl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alert-link2">
    <w:name w:val="alert-link2"/>
    <w:basedOn w:val="a"/>
    <w:rsid w:val="0038366C"/>
    <w:pPr>
      <w:widowControl/>
      <w:jc w:val="left"/>
    </w:pPr>
    <w:rPr>
      <w:rFonts w:ascii="宋体" w:eastAsia="宋体" w:hAnsi="宋体" w:cs="宋体"/>
      <w:color w:val="2B542C"/>
      <w:kern w:val="0"/>
      <w:sz w:val="24"/>
      <w:szCs w:val="24"/>
    </w:rPr>
  </w:style>
  <w:style w:type="paragraph" w:customStyle="1" w:styleId="alert-link3">
    <w:name w:val="alert-link3"/>
    <w:basedOn w:val="a"/>
    <w:rsid w:val="0038366C"/>
    <w:pPr>
      <w:widowControl/>
      <w:jc w:val="left"/>
    </w:pPr>
    <w:rPr>
      <w:rFonts w:ascii="宋体" w:eastAsia="宋体" w:hAnsi="宋体" w:cs="宋体"/>
      <w:color w:val="245269"/>
      <w:kern w:val="0"/>
      <w:sz w:val="24"/>
      <w:szCs w:val="24"/>
    </w:rPr>
  </w:style>
  <w:style w:type="paragraph" w:customStyle="1" w:styleId="alert-link4">
    <w:name w:val="alert-link4"/>
    <w:basedOn w:val="a"/>
    <w:rsid w:val="0038366C"/>
    <w:pPr>
      <w:widowControl/>
      <w:jc w:val="left"/>
    </w:pPr>
    <w:rPr>
      <w:rFonts w:ascii="宋体" w:eastAsia="宋体" w:hAnsi="宋体" w:cs="宋体"/>
      <w:color w:val="66512C"/>
      <w:kern w:val="0"/>
      <w:sz w:val="24"/>
      <w:szCs w:val="24"/>
    </w:rPr>
  </w:style>
  <w:style w:type="paragraph" w:customStyle="1" w:styleId="alert-link5">
    <w:name w:val="alert-link5"/>
    <w:basedOn w:val="a"/>
    <w:rsid w:val="0038366C"/>
    <w:pPr>
      <w:widowControl/>
      <w:jc w:val="left"/>
    </w:pPr>
    <w:rPr>
      <w:rFonts w:ascii="宋体" w:eastAsia="宋体" w:hAnsi="宋体" w:cs="宋体"/>
      <w:color w:val="843534"/>
      <w:kern w:val="0"/>
      <w:sz w:val="24"/>
      <w:szCs w:val="24"/>
    </w:rPr>
  </w:style>
  <w:style w:type="paragraph" w:customStyle="1" w:styleId="panel1">
    <w:name w:val="panel1"/>
    <w:basedOn w:val="a"/>
    <w:rsid w:val="0038366C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-heading1">
    <w:name w:val="panel-heading1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-footer1">
    <w:name w:val="panel-footer1"/>
    <w:basedOn w:val="a"/>
    <w:rsid w:val="0038366C"/>
    <w:pPr>
      <w:widowControl/>
      <w:shd w:val="clear" w:color="auto" w:fill="F5F5F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ose1">
    <w:name w:val="close1"/>
    <w:basedOn w:val="a"/>
    <w:rsid w:val="0038366C"/>
    <w:pPr>
      <w:widowControl/>
      <w:jc w:val="left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glyphicon-chevron-left1">
    <w:name w:val="glyphicon-chevron-left1"/>
    <w:basedOn w:val="a"/>
    <w:rsid w:val="0038366C"/>
    <w:pPr>
      <w:widowControl/>
      <w:ind w:left="-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yphicon-chevron-right1">
    <w:name w:val="glyphicon-chevron-right1"/>
    <w:basedOn w:val="a"/>
    <w:rsid w:val="0038366C"/>
    <w:pPr>
      <w:widowControl/>
      <w:ind w:right="-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next1">
    <w:name w:val="icon-next1"/>
    <w:basedOn w:val="a"/>
    <w:rsid w:val="0038366C"/>
    <w:pPr>
      <w:widowControl/>
      <w:ind w:right="-15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icon-prev1">
    <w:name w:val="icon-prev1"/>
    <w:basedOn w:val="a"/>
    <w:rsid w:val="0038366C"/>
    <w:pPr>
      <w:widowControl/>
      <w:ind w:left="-15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ctive1">
    <w:name w:val="active1"/>
    <w:basedOn w:val="a"/>
    <w:rsid w:val="0038366C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38366C"/>
    <w:pPr>
      <w:widowControl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a11">
    <w:name w:val="a11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-wu1">
    <w:name w:val="pic-wu1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w1">
    <w:name w:val="div_w1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t1">
    <w:name w:val="list-t1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index1">
    <w:name w:val="pagination_index1"/>
    <w:basedOn w:val="a"/>
    <w:rsid w:val="0038366C"/>
    <w:pPr>
      <w:widowControl/>
      <w:pBdr>
        <w:top w:val="single" w:sz="6" w:space="0" w:color="BFBFBF"/>
        <w:left w:val="single" w:sz="6" w:space="6" w:color="BFBFBF"/>
        <w:bottom w:val="single" w:sz="6" w:space="0" w:color="BFBFBF"/>
        <w:right w:val="single" w:sz="6" w:space="6" w:color="BFBFBF"/>
      </w:pBdr>
      <w:shd w:val="clear" w:color="auto" w:fill="FFFFFF"/>
      <w:ind w:right="3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indexnum1">
    <w:name w:val="pagination_index_num1"/>
    <w:basedOn w:val="a"/>
    <w:rsid w:val="0038366C"/>
    <w:pPr>
      <w:widowControl/>
      <w:pBdr>
        <w:top w:val="single" w:sz="6" w:space="0" w:color="BFBFBF"/>
        <w:left w:val="single" w:sz="6" w:space="6" w:color="BFBFBF"/>
        <w:bottom w:val="single" w:sz="6" w:space="0" w:color="BFBFBF"/>
        <w:right w:val="single" w:sz="6" w:space="6" w:color="BFBFBF"/>
      </w:pBdr>
      <w:shd w:val="clear" w:color="auto" w:fill="FFFFFF"/>
      <w:ind w:right="3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indexlast1">
    <w:name w:val="pagination_index_last1"/>
    <w:basedOn w:val="a"/>
    <w:rsid w:val="0038366C"/>
    <w:pPr>
      <w:widowControl/>
      <w:jc w:val="right"/>
    </w:pPr>
    <w:rPr>
      <w:rFonts w:ascii="宋体" w:eastAsia="宋体" w:hAnsi="宋体" w:cs="宋体"/>
      <w:color w:val="8B8B8B"/>
      <w:kern w:val="0"/>
      <w:sz w:val="24"/>
      <w:szCs w:val="24"/>
    </w:rPr>
  </w:style>
  <w:style w:type="paragraph" w:customStyle="1" w:styleId="currentindex1">
    <w:name w:val="currentindex1"/>
    <w:basedOn w:val="a"/>
    <w:rsid w:val="0038366C"/>
    <w:pPr>
      <w:widowControl/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BFBFBF"/>
      <w:spacing w:line="300" w:lineRule="atLeast"/>
      <w:jc w:val="center"/>
    </w:pPr>
    <w:rPr>
      <w:rFonts w:ascii="宋体" w:eastAsia="宋体" w:hAnsi="宋体" w:cs="宋体"/>
      <w:b/>
      <w:bCs/>
      <w:color w:val="8B8B8B"/>
      <w:kern w:val="0"/>
      <w:sz w:val="24"/>
      <w:szCs w:val="24"/>
    </w:rPr>
  </w:style>
  <w:style w:type="paragraph" w:customStyle="1" w:styleId="date1">
    <w:name w:val="date1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rce1">
    <w:name w:val="source1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oknum1">
    <w:name w:val="look_num1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">
    <w:name w:val="font1"/>
    <w:basedOn w:val="a"/>
    <w:rsid w:val="0038366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img1">
    <w:name w:val="articleimg1"/>
    <w:basedOn w:val="a"/>
    <w:rsid w:val="0038366C"/>
    <w:pPr>
      <w:widowControl/>
      <w:jc w:val="center"/>
    </w:pPr>
    <w:rPr>
      <w:rFonts w:ascii="宋体" w:eastAsia="宋体" w:hAnsi="宋体" w:cs="宋体"/>
      <w:color w:val="0B5492"/>
      <w:kern w:val="0"/>
      <w:szCs w:val="21"/>
    </w:rPr>
  </w:style>
  <w:style w:type="paragraph" w:customStyle="1" w:styleId="bdsmore1">
    <w:name w:val="bds_more1"/>
    <w:basedOn w:val="a"/>
    <w:rsid w:val="0038366C"/>
    <w:pPr>
      <w:widowControl/>
      <w:spacing w:before="90" w:after="90" w:line="240" w:lineRule="atLeast"/>
      <w:ind w:right="90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bdscount1">
    <w:name w:val="bds_count1"/>
    <w:basedOn w:val="a"/>
    <w:rsid w:val="0038366C"/>
    <w:pPr>
      <w:widowControl/>
      <w:spacing w:before="9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38366C"/>
    <w:pPr>
      <w:widowControl/>
      <w:spacing w:before="90"/>
      <w:ind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38366C"/>
    <w:pPr>
      <w:widowControl/>
      <w:spacing w:line="36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631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8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276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3217</Words>
  <Characters>18337</Characters>
  <Application>Microsoft Office Word</Application>
  <DocSecurity>0</DocSecurity>
  <Lines>152</Lines>
  <Paragraphs>43</Paragraphs>
  <ScaleCrop>false</ScaleCrop>
  <Company>Microsoft</Company>
  <LinksUpToDate>false</LinksUpToDate>
  <CharactersWithSpaces>21511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2019-12-23T03:38:00Z</dcterms:created>
  <dcterms:modified xsi:type="dcterms:W3CDTF">2019-12-23T03:45:00Z</dcterms:modified>
</cp:coreProperties>
</file>